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B452A" w:rsidRPr="00C21CCC" w14:paraId="2AE0CBFD" w14:textId="77777777" w:rsidTr="00E05473">
        <w:trPr>
          <w:trHeight w:val="1594"/>
          <w:jc w:val="center"/>
        </w:trPr>
        <w:tc>
          <w:tcPr>
            <w:tcW w:w="9630" w:type="dxa"/>
            <w:vAlign w:val="center"/>
          </w:tcPr>
          <w:p w14:paraId="2141E60B" w14:textId="77777777" w:rsidR="003B452A" w:rsidRPr="00C21CCC" w:rsidRDefault="003B452A" w:rsidP="00E05473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</w:rPr>
            </w:pPr>
            <w:r w:rsidRPr="00C21CCC">
              <w:rPr>
                <w:rFonts w:ascii="Arial" w:eastAsia="Arial" w:hAnsi="Arial" w:cs="Arial"/>
                <w:b/>
              </w:rPr>
              <w:t>FORMULARZ ZGŁOSZENIOWY</w:t>
            </w:r>
          </w:p>
          <w:p w14:paraId="7301E5FB" w14:textId="00E5A210" w:rsidR="003B452A" w:rsidRPr="00C21CCC" w:rsidRDefault="003B452A" w:rsidP="00A74277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do udziału </w:t>
            </w:r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w </w:t>
            </w:r>
            <w:r w:rsidR="00102BD3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międzynarodowych targach </w:t>
            </w:r>
            <w:bookmarkStart w:id="0" w:name="_Hlk212111196"/>
            <w:r w:rsidR="00D669EF">
              <w:rPr>
                <w:rFonts w:ascii="Arial" w:eastAsia="Arial" w:hAnsi="Arial" w:cs="Arial"/>
                <w:b/>
                <w:sz w:val="22"/>
                <w:szCs w:val="22"/>
              </w:rPr>
              <w:t>owocowo – warzywnych</w:t>
            </w:r>
            <w:r w:rsidR="00102BD3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="00D669EF">
              <w:rPr>
                <w:rFonts w:ascii="Arial" w:eastAsia="Arial" w:hAnsi="Arial" w:cs="Arial"/>
                <w:b/>
                <w:sz w:val="22"/>
                <w:szCs w:val="22"/>
              </w:rPr>
              <w:t>Fruit Logistica</w:t>
            </w:r>
            <w:r w:rsidR="00102BD3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 2026</w:t>
            </w:r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, </w:t>
            </w:r>
            <w:bookmarkEnd w:id="0"/>
            <w:r w:rsidR="00102BD3" w:rsidRPr="00C21CCC">
              <w:rPr>
                <w:rFonts w:ascii="Arial" w:eastAsia="Arial" w:hAnsi="Arial" w:cs="Arial"/>
                <w:b/>
                <w:sz w:val="22"/>
                <w:szCs w:val="22"/>
              </w:rPr>
              <w:br/>
            </w:r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które odbędą się w terminie </w:t>
            </w:r>
            <w:bookmarkStart w:id="1" w:name="_Hlk212111225"/>
            <w:r w:rsidR="00D669EF"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  <w:r w:rsidR="00A74277">
              <w:rPr>
                <w:rFonts w:ascii="Arial" w:eastAsia="Arial" w:hAnsi="Arial" w:cs="Arial"/>
                <w:b/>
                <w:sz w:val="22"/>
                <w:szCs w:val="22"/>
              </w:rPr>
              <w:t xml:space="preserve"> – </w:t>
            </w:r>
            <w:r w:rsidR="008A0E0B">
              <w:rPr>
                <w:rFonts w:ascii="Arial" w:eastAsia="Arial" w:hAnsi="Arial" w:cs="Arial"/>
                <w:b/>
                <w:sz w:val="22"/>
                <w:szCs w:val="22"/>
              </w:rPr>
              <w:t>6</w:t>
            </w:r>
            <w:r w:rsidR="00A74277">
              <w:rPr>
                <w:rFonts w:ascii="Arial" w:eastAsia="Arial" w:hAnsi="Arial" w:cs="Arial"/>
                <w:b/>
                <w:sz w:val="22"/>
                <w:szCs w:val="22"/>
              </w:rPr>
              <w:t xml:space="preserve"> lutego </w:t>
            </w:r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>202</w:t>
            </w:r>
            <w:r w:rsidR="00102BD3" w:rsidRPr="00C21CCC">
              <w:rPr>
                <w:rFonts w:ascii="Arial" w:eastAsia="Arial" w:hAnsi="Arial" w:cs="Arial"/>
                <w:b/>
                <w:sz w:val="22"/>
                <w:szCs w:val="22"/>
              </w:rPr>
              <w:t>6</w:t>
            </w:r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bookmarkEnd w:id="1"/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r. w </w:t>
            </w:r>
            <w:r w:rsidR="00102BD3" w:rsidRPr="00C21CCC">
              <w:rPr>
                <w:rFonts w:ascii="Arial" w:eastAsia="Arial" w:hAnsi="Arial" w:cs="Arial"/>
                <w:b/>
                <w:sz w:val="22"/>
                <w:szCs w:val="22"/>
              </w:rPr>
              <w:t>Berlinie</w:t>
            </w:r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 xml:space="preserve"> (</w:t>
            </w:r>
            <w:r w:rsidR="00102BD3" w:rsidRPr="00C21CCC">
              <w:rPr>
                <w:rFonts w:ascii="Arial" w:eastAsia="Arial" w:hAnsi="Arial" w:cs="Arial"/>
                <w:b/>
                <w:sz w:val="22"/>
                <w:szCs w:val="22"/>
              </w:rPr>
              <w:t>Niemcy</w:t>
            </w:r>
            <w:r w:rsidR="0000485C" w:rsidRPr="00C21CCC">
              <w:rPr>
                <w:rFonts w:ascii="Arial" w:eastAsia="Arial" w:hAnsi="Arial" w:cs="Arial"/>
                <w:b/>
                <w:sz w:val="22"/>
                <w:szCs w:val="22"/>
              </w:rPr>
              <w:t>)</w:t>
            </w:r>
          </w:p>
        </w:tc>
      </w:tr>
    </w:tbl>
    <w:p w14:paraId="7D939180" w14:textId="77777777" w:rsidR="003B452A" w:rsidRPr="00C21CCC" w:rsidRDefault="003B452A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1FEB773" w14:textId="6C330D56" w:rsidR="003344E6" w:rsidRPr="00C21CC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C21CCC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3D089E0" w14:textId="77777777" w:rsidR="003344E6" w:rsidRPr="00C21CC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B322AA4" w14:textId="6E3AAB51" w:rsidR="0051671C" w:rsidRPr="00C21CCC" w:rsidRDefault="003344E6" w:rsidP="0051671C">
      <w:pPr>
        <w:pStyle w:val="Akapitzlist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C21CCC">
        <w:rPr>
          <w:rFonts w:ascii="Arial" w:eastAsia="Arial" w:hAnsi="Arial" w:cs="Arial"/>
          <w:sz w:val="20"/>
          <w:szCs w:val="20"/>
        </w:rPr>
        <w:t xml:space="preserve">Województwo Łódzkie realizuje projekt pn. </w:t>
      </w:r>
      <w:r w:rsidR="0000485C" w:rsidRPr="00C21CCC">
        <w:rPr>
          <w:rFonts w:ascii="Arial" w:hAnsi="Arial" w:cs="Arial"/>
          <w:color w:val="000000" w:themeColor="text1"/>
          <w:sz w:val="20"/>
          <w:szCs w:val="20"/>
        </w:rPr>
        <w:t>„</w:t>
      </w:r>
      <w:r w:rsidR="00C8550B" w:rsidRPr="00C21CCC">
        <w:rPr>
          <w:rFonts w:ascii="Arial" w:hAnsi="Arial" w:cs="Arial"/>
          <w:color w:val="000000" w:themeColor="text1"/>
          <w:sz w:val="20"/>
          <w:szCs w:val="20"/>
        </w:rPr>
        <w:t xml:space="preserve">InterEuropa – umiędzynarodowienie </w:t>
      </w:r>
      <w:r w:rsidR="00E62B46" w:rsidRPr="00C21CCC">
        <w:rPr>
          <w:rFonts w:ascii="Arial" w:hAnsi="Arial" w:cs="Arial"/>
          <w:color w:val="000000" w:themeColor="text1"/>
          <w:sz w:val="20"/>
          <w:szCs w:val="20"/>
        </w:rPr>
        <w:t>działalności przedsiębiorstw z województwa łódzkiego poprzez udział w wydarzeniach targowych i ekspansję na rynki europejskie</w:t>
      </w:r>
      <w:r w:rsidR="0000485C" w:rsidRPr="00C21CCC">
        <w:rPr>
          <w:rFonts w:ascii="Arial" w:hAnsi="Arial" w:cs="Arial"/>
          <w:color w:val="000000" w:themeColor="text1"/>
          <w:sz w:val="20"/>
          <w:szCs w:val="20"/>
        </w:rPr>
        <w:t>”</w:t>
      </w:r>
      <w:r w:rsidRPr="00C21CCC">
        <w:rPr>
          <w:rFonts w:ascii="Arial" w:eastAsia="Arial" w:hAnsi="Arial" w:cs="Arial"/>
          <w:sz w:val="20"/>
          <w:szCs w:val="20"/>
        </w:rPr>
        <w:t xml:space="preserve">, w ramach którego zaplanowano możliwość udziału </w:t>
      </w:r>
      <w:r w:rsidR="00FA22D1" w:rsidRPr="00C21CCC">
        <w:rPr>
          <w:rFonts w:ascii="Arial" w:eastAsia="Arial" w:hAnsi="Arial" w:cs="Arial"/>
          <w:sz w:val="20"/>
          <w:szCs w:val="20"/>
        </w:rPr>
        <w:t>przedsiębiorców z sektora MŚP w </w:t>
      </w:r>
      <w:r w:rsidR="009463C5" w:rsidRPr="00C21CCC">
        <w:rPr>
          <w:rFonts w:ascii="Arial" w:eastAsia="Arial" w:hAnsi="Arial" w:cs="Arial"/>
          <w:sz w:val="20"/>
          <w:szCs w:val="20"/>
        </w:rPr>
        <w:t>m</w:t>
      </w:r>
      <w:r w:rsidRPr="00C21CCC">
        <w:rPr>
          <w:rFonts w:ascii="Arial" w:eastAsia="Arial" w:hAnsi="Arial" w:cs="Arial"/>
          <w:sz w:val="20"/>
          <w:szCs w:val="20"/>
        </w:rPr>
        <w:t xml:space="preserve">iędzynarodowych targach </w:t>
      </w:r>
      <w:r w:rsidR="0000485C" w:rsidRPr="00C21CCC">
        <w:rPr>
          <w:rFonts w:ascii="Arial" w:eastAsia="Arial" w:hAnsi="Arial" w:cs="Arial"/>
          <w:sz w:val="20"/>
          <w:szCs w:val="20"/>
        </w:rPr>
        <w:t xml:space="preserve">branży </w:t>
      </w:r>
      <w:r w:rsidR="00E62B46" w:rsidRPr="00C21CCC">
        <w:rPr>
          <w:rFonts w:ascii="Arial" w:eastAsia="Arial" w:hAnsi="Arial" w:cs="Arial"/>
          <w:sz w:val="20"/>
          <w:szCs w:val="20"/>
        </w:rPr>
        <w:t>rolniczej</w:t>
      </w:r>
      <w:r w:rsidRPr="00C21CCC">
        <w:rPr>
          <w:rFonts w:ascii="Arial" w:eastAsia="Arial" w:hAnsi="Arial" w:cs="Arial"/>
          <w:sz w:val="20"/>
          <w:szCs w:val="20"/>
        </w:rPr>
        <w:t xml:space="preserve"> co przyczyni się do zwiększenia szans firm na znalezienie partnerów i kontrahentów zagranicznych</w:t>
      </w:r>
      <w:r w:rsidR="009463C5" w:rsidRPr="00C21CCC">
        <w:rPr>
          <w:rFonts w:ascii="Arial" w:eastAsia="Arial" w:hAnsi="Arial" w:cs="Arial"/>
          <w:sz w:val="20"/>
          <w:szCs w:val="20"/>
        </w:rPr>
        <w:t xml:space="preserve"> oraz</w:t>
      </w:r>
      <w:r w:rsidRPr="00C21CCC">
        <w:rPr>
          <w:rFonts w:ascii="Arial" w:eastAsia="Arial" w:hAnsi="Arial" w:cs="Arial"/>
          <w:sz w:val="20"/>
          <w:szCs w:val="20"/>
        </w:rPr>
        <w:t xml:space="preserve"> nawiązanie współpracy handlowej.</w:t>
      </w:r>
      <w:r w:rsidR="0051671C" w:rsidRPr="00C21CCC">
        <w:rPr>
          <w:rFonts w:ascii="Arial" w:eastAsia="Arial" w:hAnsi="Arial" w:cs="Arial"/>
          <w:sz w:val="20"/>
          <w:szCs w:val="20"/>
        </w:rPr>
        <w:t xml:space="preserve"> </w:t>
      </w:r>
      <w:r w:rsidR="0051671C" w:rsidRPr="00C21CCC">
        <w:rPr>
          <w:rFonts w:ascii="Arial" w:hAnsi="Arial" w:cs="Arial"/>
          <w:sz w:val="20"/>
          <w:szCs w:val="20"/>
        </w:rPr>
        <w:t xml:space="preserve">Stoisko regionalne Województwa Łódzkiego organizowane jest w ramach </w:t>
      </w:r>
      <w:r w:rsidR="00B30438" w:rsidRPr="00B30438">
        <w:rPr>
          <w:rFonts w:ascii="Arial" w:hAnsi="Arial" w:cs="Arial"/>
          <w:sz w:val="20"/>
          <w:szCs w:val="20"/>
        </w:rPr>
        <w:t>Polski</w:t>
      </w:r>
      <w:r w:rsidR="00B30438">
        <w:rPr>
          <w:rFonts w:ascii="Arial" w:hAnsi="Arial" w:cs="Arial"/>
          <w:sz w:val="20"/>
          <w:szCs w:val="20"/>
        </w:rPr>
        <w:t>ego</w:t>
      </w:r>
      <w:r w:rsidR="00B30438" w:rsidRPr="00B30438">
        <w:rPr>
          <w:rFonts w:ascii="Arial" w:hAnsi="Arial" w:cs="Arial"/>
          <w:sz w:val="20"/>
          <w:szCs w:val="20"/>
        </w:rPr>
        <w:t xml:space="preserve"> Stoisk</w:t>
      </w:r>
      <w:r w:rsidR="00B30438">
        <w:rPr>
          <w:rFonts w:ascii="Arial" w:hAnsi="Arial" w:cs="Arial"/>
          <w:sz w:val="20"/>
          <w:szCs w:val="20"/>
        </w:rPr>
        <w:t>a</w:t>
      </w:r>
      <w:r w:rsidR="00B30438" w:rsidRPr="00B30438">
        <w:rPr>
          <w:rFonts w:ascii="Arial" w:hAnsi="Arial" w:cs="Arial"/>
          <w:sz w:val="20"/>
          <w:szCs w:val="20"/>
        </w:rPr>
        <w:t xml:space="preserve"> Narodow</w:t>
      </w:r>
      <w:r w:rsidR="00B30438">
        <w:rPr>
          <w:rFonts w:ascii="Arial" w:hAnsi="Arial" w:cs="Arial"/>
          <w:sz w:val="20"/>
          <w:szCs w:val="20"/>
        </w:rPr>
        <w:t>ego</w:t>
      </w:r>
      <w:r w:rsidR="0051671C" w:rsidRPr="00C21CCC">
        <w:rPr>
          <w:rFonts w:ascii="Arial" w:hAnsi="Arial" w:cs="Arial"/>
          <w:sz w:val="20"/>
          <w:szCs w:val="20"/>
        </w:rPr>
        <w:t>, we współpracy z</w:t>
      </w:r>
      <w:r w:rsidR="00A74277">
        <w:rPr>
          <w:rFonts w:ascii="Arial" w:hAnsi="Arial" w:cs="Arial"/>
          <w:sz w:val="20"/>
          <w:szCs w:val="20"/>
        </w:rPr>
        <w:t xml:space="preserve">e Zawiązkiem Sadowników Rzeczypospolitej Polskiej </w:t>
      </w:r>
      <w:r w:rsidR="0051671C" w:rsidRPr="00C21CCC">
        <w:rPr>
          <w:rFonts w:ascii="Arial" w:hAnsi="Arial" w:cs="Arial"/>
          <w:sz w:val="20"/>
          <w:szCs w:val="20"/>
        </w:rPr>
        <w:t>(</w:t>
      </w:r>
      <w:r w:rsidR="00A74277">
        <w:rPr>
          <w:rFonts w:ascii="Arial" w:hAnsi="Arial" w:cs="Arial"/>
          <w:sz w:val="20"/>
          <w:szCs w:val="20"/>
        </w:rPr>
        <w:t>ZSRP</w:t>
      </w:r>
      <w:r w:rsidR="0051671C" w:rsidRPr="00C21CCC">
        <w:rPr>
          <w:rFonts w:ascii="Arial" w:hAnsi="Arial" w:cs="Arial"/>
          <w:sz w:val="20"/>
          <w:szCs w:val="20"/>
        </w:rPr>
        <w:t>).</w:t>
      </w:r>
    </w:p>
    <w:p w14:paraId="42461AB6" w14:textId="71612542" w:rsidR="003344E6" w:rsidRPr="00C21CC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15FE3A7C" w14:textId="2B82B39A" w:rsidR="003344E6" w:rsidRPr="00C21CC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C21CCC">
        <w:rPr>
          <w:rFonts w:ascii="Arial" w:eastAsia="Arial" w:hAnsi="Arial" w:cs="Arial"/>
          <w:b/>
          <w:sz w:val="20"/>
          <w:szCs w:val="20"/>
        </w:rPr>
        <w:t xml:space="preserve">Zapraszamy Państwa do współpracy i zgłaszania udziału </w:t>
      </w:r>
      <w:r w:rsidR="0000485C" w:rsidRPr="00C21CCC">
        <w:rPr>
          <w:rFonts w:ascii="Arial" w:eastAsia="Arial" w:hAnsi="Arial" w:cs="Arial"/>
          <w:b/>
          <w:sz w:val="20"/>
          <w:szCs w:val="20"/>
        </w:rPr>
        <w:t xml:space="preserve">w </w:t>
      </w:r>
      <w:r w:rsidR="004F40AF" w:rsidRPr="00C21CCC">
        <w:rPr>
          <w:rFonts w:ascii="Arial" w:eastAsia="Arial" w:hAnsi="Arial" w:cs="Arial"/>
          <w:b/>
          <w:sz w:val="20"/>
          <w:szCs w:val="20"/>
        </w:rPr>
        <w:t xml:space="preserve">międzynarodowych targach </w:t>
      </w:r>
      <w:r w:rsidR="008A0E0B" w:rsidRPr="008A0E0B">
        <w:rPr>
          <w:rFonts w:ascii="Arial" w:eastAsia="Arial" w:hAnsi="Arial" w:cs="Arial"/>
          <w:b/>
          <w:sz w:val="20"/>
          <w:szCs w:val="20"/>
        </w:rPr>
        <w:t>owocowo – warzywnych Fruit Logistica 2026</w:t>
      </w:r>
      <w:r w:rsidR="0000485C" w:rsidRPr="00C21CCC">
        <w:rPr>
          <w:rFonts w:ascii="Arial" w:eastAsia="Arial" w:hAnsi="Arial" w:cs="Arial"/>
          <w:b/>
          <w:sz w:val="20"/>
          <w:szCs w:val="20"/>
        </w:rPr>
        <w:t>, które odbędą się w terminie</w:t>
      </w:r>
      <w:r w:rsidR="008A0E0B">
        <w:rPr>
          <w:rFonts w:ascii="Arial" w:eastAsia="Arial" w:hAnsi="Arial" w:cs="Arial"/>
          <w:b/>
          <w:sz w:val="20"/>
          <w:szCs w:val="20"/>
        </w:rPr>
        <w:t xml:space="preserve"> </w:t>
      </w:r>
      <w:r w:rsidR="008A0E0B" w:rsidRPr="008A0E0B">
        <w:rPr>
          <w:rFonts w:ascii="Arial" w:eastAsia="Arial" w:hAnsi="Arial" w:cs="Arial"/>
          <w:b/>
          <w:sz w:val="20"/>
          <w:szCs w:val="20"/>
        </w:rPr>
        <w:t xml:space="preserve">4 – 6 lutego </w:t>
      </w:r>
      <w:r w:rsidR="008A0E0B">
        <w:rPr>
          <w:rFonts w:ascii="Arial" w:eastAsia="Arial" w:hAnsi="Arial" w:cs="Arial"/>
          <w:b/>
          <w:sz w:val="20"/>
          <w:szCs w:val="20"/>
        </w:rPr>
        <w:t>2</w:t>
      </w:r>
      <w:r w:rsidR="0000485C" w:rsidRPr="00C21CCC">
        <w:rPr>
          <w:rFonts w:ascii="Arial" w:eastAsia="Arial" w:hAnsi="Arial" w:cs="Arial"/>
          <w:b/>
          <w:sz w:val="20"/>
          <w:szCs w:val="20"/>
        </w:rPr>
        <w:t>02</w:t>
      </w:r>
      <w:r w:rsidR="00C65F0D" w:rsidRPr="00C21CCC">
        <w:rPr>
          <w:rFonts w:ascii="Arial" w:eastAsia="Arial" w:hAnsi="Arial" w:cs="Arial"/>
          <w:b/>
          <w:sz w:val="20"/>
          <w:szCs w:val="20"/>
        </w:rPr>
        <w:t>6</w:t>
      </w:r>
      <w:r w:rsidR="0000485C" w:rsidRPr="00C21CCC">
        <w:rPr>
          <w:rFonts w:ascii="Arial" w:eastAsia="Arial" w:hAnsi="Arial" w:cs="Arial"/>
          <w:b/>
          <w:sz w:val="20"/>
          <w:szCs w:val="20"/>
        </w:rPr>
        <w:t xml:space="preserve"> r. </w:t>
      </w:r>
      <w:r w:rsidR="008A0E0B">
        <w:rPr>
          <w:rFonts w:ascii="Arial" w:eastAsia="Arial" w:hAnsi="Arial" w:cs="Arial"/>
          <w:b/>
          <w:sz w:val="20"/>
          <w:szCs w:val="20"/>
        </w:rPr>
        <w:br/>
      </w:r>
      <w:r w:rsidR="0000485C" w:rsidRPr="00C21CCC">
        <w:rPr>
          <w:rFonts w:ascii="Arial" w:eastAsia="Arial" w:hAnsi="Arial" w:cs="Arial"/>
          <w:b/>
          <w:sz w:val="20"/>
          <w:szCs w:val="20"/>
        </w:rPr>
        <w:t xml:space="preserve">w </w:t>
      </w:r>
      <w:r w:rsidR="004F40AF" w:rsidRPr="00C21CCC">
        <w:rPr>
          <w:rFonts w:ascii="Arial" w:eastAsia="Arial" w:hAnsi="Arial" w:cs="Arial"/>
          <w:b/>
          <w:sz w:val="20"/>
          <w:szCs w:val="20"/>
        </w:rPr>
        <w:t>Berlinie</w:t>
      </w:r>
      <w:r w:rsidR="0000485C" w:rsidRPr="00C21CCC">
        <w:rPr>
          <w:rFonts w:ascii="Arial" w:eastAsia="Arial" w:hAnsi="Arial" w:cs="Arial"/>
          <w:b/>
          <w:sz w:val="20"/>
          <w:szCs w:val="20"/>
        </w:rPr>
        <w:t xml:space="preserve"> (</w:t>
      </w:r>
      <w:r w:rsidR="004F40AF" w:rsidRPr="00C21CCC">
        <w:rPr>
          <w:rFonts w:ascii="Arial" w:eastAsia="Arial" w:hAnsi="Arial" w:cs="Arial"/>
          <w:b/>
          <w:sz w:val="20"/>
          <w:szCs w:val="20"/>
        </w:rPr>
        <w:t>Niemcy</w:t>
      </w:r>
      <w:r w:rsidR="0000485C" w:rsidRPr="00C21CCC">
        <w:rPr>
          <w:rFonts w:ascii="Arial" w:eastAsia="Arial" w:hAnsi="Arial" w:cs="Arial"/>
          <w:b/>
          <w:sz w:val="20"/>
          <w:szCs w:val="20"/>
        </w:rPr>
        <w:t>)</w:t>
      </w:r>
      <w:r w:rsidR="00D90F40" w:rsidRPr="00C21CCC">
        <w:rPr>
          <w:rStyle w:val="FontStyle12"/>
          <w:sz w:val="20"/>
          <w:szCs w:val="20"/>
        </w:rPr>
        <w:t>.</w:t>
      </w:r>
    </w:p>
    <w:p w14:paraId="551659B3" w14:textId="6114EBDA" w:rsidR="003344E6" w:rsidRPr="00C21CC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C21CCC">
        <w:rPr>
          <w:rFonts w:ascii="Arial" w:eastAsia="Arial" w:hAnsi="Arial" w:cs="Arial"/>
          <w:sz w:val="20"/>
          <w:szCs w:val="20"/>
          <w:u w:val="single"/>
        </w:rPr>
        <w:t>W celu dokonania zgłoszenia należy wypełnić wszystkie pola Formularza zgłoszeniowego</w:t>
      </w:r>
      <w:r w:rsidRPr="00C21CCC">
        <w:rPr>
          <w:rFonts w:ascii="Arial" w:eastAsia="Arial" w:hAnsi="Arial" w:cs="Arial"/>
          <w:sz w:val="20"/>
          <w:szCs w:val="20"/>
        </w:rPr>
        <w:t xml:space="preserve"> oraz Fo</w:t>
      </w:r>
      <w:r w:rsidR="009F1311" w:rsidRPr="00C21CCC">
        <w:rPr>
          <w:rFonts w:ascii="Arial" w:eastAsia="Arial" w:hAnsi="Arial" w:cs="Arial"/>
          <w:sz w:val="20"/>
          <w:szCs w:val="20"/>
        </w:rPr>
        <w:t>r</w:t>
      </w:r>
      <w:r w:rsidRPr="00C21CCC">
        <w:rPr>
          <w:rFonts w:ascii="Arial" w:eastAsia="Arial" w:hAnsi="Arial" w:cs="Arial"/>
          <w:sz w:val="20"/>
          <w:szCs w:val="20"/>
        </w:rPr>
        <w:t>mularz</w:t>
      </w:r>
      <w:r w:rsidR="005F3F8D">
        <w:rPr>
          <w:rFonts w:ascii="Arial" w:eastAsia="Arial" w:hAnsi="Arial" w:cs="Arial"/>
          <w:sz w:val="20"/>
          <w:szCs w:val="20"/>
        </w:rPr>
        <w:t>a</w:t>
      </w:r>
      <w:r w:rsidRPr="00C21CCC">
        <w:rPr>
          <w:rFonts w:ascii="Arial" w:eastAsia="Arial" w:hAnsi="Arial" w:cs="Arial"/>
          <w:sz w:val="20"/>
          <w:szCs w:val="20"/>
        </w:rPr>
        <w:t xml:space="preserve"> informacji przedstawionych przy ubieganiu się o pomoc </w:t>
      </w:r>
      <w:r w:rsidRPr="00C21CCC">
        <w:rPr>
          <w:rFonts w:ascii="Arial" w:eastAsia="Arial" w:hAnsi="Arial" w:cs="Arial"/>
          <w:i/>
          <w:sz w:val="20"/>
          <w:szCs w:val="20"/>
        </w:rPr>
        <w:t>de minimis</w:t>
      </w:r>
      <w:r w:rsidR="00CB71C4" w:rsidRPr="00C21CCC">
        <w:rPr>
          <w:rFonts w:ascii="Arial" w:eastAsia="Arial" w:hAnsi="Arial" w:cs="Arial"/>
          <w:sz w:val="20"/>
          <w:szCs w:val="20"/>
        </w:rPr>
        <w:t xml:space="preserve"> stanowiącego Załącznik</w:t>
      </w:r>
      <w:r w:rsidR="00326718" w:rsidRPr="00C21CCC">
        <w:rPr>
          <w:rFonts w:ascii="Arial" w:eastAsia="Arial" w:hAnsi="Arial" w:cs="Arial"/>
          <w:sz w:val="20"/>
          <w:szCs w:val="20"/>
        </w:rPr>
        <w:t> </w:t>
      </w:r>
      <w:r w:rsidR="00CB71C4" w:rsidRPr="00C21CCC">
        <w:rPr>
          <w:rFonts w:ascii="Arial" w:eastAsia="Arial" w:hAnsi="Arial" w:cs="Arial"/>
          <w:sz w:val="20"/>
          <w:szCs w:val="20"/>
        </w:rPr>
        <w:t xml:space="preserve">nr </w:t>
      </w:r>
      <w:r w:rsidR="000473AE" w:rsidRPr="00C21CCC">
        <w:rPr>
          <w:rFonts w:ascii="Arial" w:eastAsia="Arial" w:hAnsi="Arial" w:cs="Arial"/>
          <w:sz w:val="20"/>
          <w:szCs w:val="20"/>
        </w:rPr>
        <w:t>2</w:t>
      </w:r>
      <w:r w:rsidR="00CB71C4" w:rsidRPr="00C21CCC">
        <w:rPr>
          <w:rFonts w:ascii="Arial" w:eastAsia="Arial" w:hAnsi="Arial" w:cs="Arial"/>
          <w:sz w:val="20"/>
          <w:szCs w:val="20"/>
        </w:rPr>
        <w:t xml:space="preserve"> do Regulaminu rekrutacji.</w:t>
      </w:r>
    </w:p>
    <w:p w14:paraId="557BF9C6" w14:textId="1449ECCE" w:rsidR="003344E6" w:rsidRPr="00C21CCC" w:rsidRDefault="003344E6" w:rsidP="003344E6">
      <w:pPr>
        <w:spacing w:line="360" w:lineRule="auto"/>
        <w:ind w:left="0" w:right="0"/>
        <w:rPr>
          <w:rFonts w:ascii="Arial" w:eastAsia="Arial" w:hAnsi="Arial" w:cs="Arial"/>
          <w:b/>
          <w:bCs/>
          <w:sz w:val="20"/>
          <w:szCs w:val="20"/>
        </w:rPr>
      </w:pPr>
      <w:r w:rsidRPr="00C21CCC">
        <w:rPr>
          <w:rFonts w:ascii="Arial" w:eastAsia="Arial" w:hAnsi="Arial" w:cs="Arial"/>
          <w:sz w:val="20"/>
          <w:szCs w:val="20"/>
        </w:rPr>
        <w:t xml:space="preserve">Skany wypełnionych dokumentów podpisanych </w:t>
      </w:r>
      <w:r w:rsidR="00EC6EEA" w:rsidRPr="00C21CCC">
        <w:rPr>
          <w:rFonts w:ascii="Arial" w:eastAsia="Arial" w:hAnsi="Arial" w:cs="Arial"/>
          <w:sz w:val="20"/>
          <w:szCs w:val="20"/>
        </w:rPr>
        <w:t xml:space="preserve">odręcznie </w:t>
      </w:r>
      <w:r w:rsidRPr="00C21CCC">
        <w:rPr>
          <w:rFonts w:ascii="Arial" w:eastAsia="Arial" w:hAnsi="Arial" w:cs="Arial"/>
          <w:sz w:val="20"/>
          <w:szCs w:val="20"/>
        </w:rPr>
        <w:t>przez osobę/</w:t>
      </w:r>
      <w:r w:rsidR="003B452A" w:rsidRPr="00C21CCC">
        <w:rPr>
          <w:rFonts w:ascii="Arial" w:eastAsia="Arial" w:hAnsi="Arial" w:cs="Arial"/>
          <w:sz w:val="20"/>
          <w:szCs w:val="20"/>
        </w:rPr>
        <w:t>-</w:t>
      </w:r>
      <w:r w:rsidRPr="00C21CCC">
        <w:rPr>
          <w:rFonts w:ascii="Arial" w:eastAsia="Arial" w:hAnsi="Arial" w:cs="Arial"/>
          <w:sz w:val="20"/>
          <w:szCs w:val="20"/>
        </w:rPr>
        <w:t>y upoważnioną/</w:t>
      </w:r>
      <w:r w:rsidR="003B452A" w:rsidRPr="00C21CCC">
        <w:rPr>
          <w:rFonts w:ascii="Arial" w:eastAsia="Arial" w:hAnsi="Arial" w:cs="Arial"/>
          <w:sz w:val="20"/>
          <w:szCs w:val="20"/>
        </w:rPr>
        <w:t>-</w:t>
      </w:r>
      <w:r w:rsidRPr="00C21CCC">
        <w:rPr>
          <w:rFonts w:ascii="Arial" w:eastAsia="Arial" w:hAnsi="Arial" w:cs="Arial"/>
          <w:sz w:val="20"/>
          <w:szCs w:val="20"/>
        </w:rPr>
        <w:t>e do</w:t>
      </w:r>
      <w:r w:rsidR="00D90F40" w:rsidRPr="00C21CCC">
        <w:rPr>
          <w:rFonts w:ascii="Arial" w:eastAsia="Arial" w:hAnsi="Arial" w:cs="Arial"/>
          <w:sz w:val="20"/>
          <w:szCs w:val="20"/>
        </w:rPr>
        <w:t> </w:t>
      </w:r>
      <w:r w:rsidRPr="00C21CCC">
        <w:rPr>
          <w:rFonts w:ascii="Arial" w:eastAsia="Arial" w:hAnsi="Arial" w:cs="Arial"/>
          <w:sz w:val="20"/>
          <w:szCs w:val="20"/>
        </w:rPr>
        <w:t>reprezentacji lub wypełnione i podpisane elektronicznie przez osobę/</w:t>
      </w:r>
      <w:r w:rsidR="003B452A" w:rsidRPr="00C21CCC">
        <w:rPr>
          <w:rFonts w:ascii="Arial" w:eastAsia="Arial" w:hAnsi="Arial" w:cs="Arial"/>
          <w:sz w:val="20"/>
          <w:szCs w:val="20"/>
        </w:rPr>
        <w:t>-</w:t>
      </w:r>
      <w:r w:rsidRPr="00C21CCC">
        <w:rPr>
          <w:rFonts w:ascii="Arial" w:eastAsia="Arial" w:hAnsi="Arial" w:cs="Arial"/>
          <w:sz w:val="20"/>
          <w:szCs w:val="20"/>
        </w:rPr>
        <w:t>y upoważnion</w:t>
      </w:r>
      <w:r w:rsidR="003B452A" w:rsidRPr="00C21CCC">
        <w:rPr>
          <w:rFonts w:ascii="Arial" w:eastAsia="Arial" w:hAnsi="Arial" w:cs="Arial"/>
          <w:sz w:val="20"/>
          <w:szCs w:val="20"/>
        </w:rPr>
        <w:t>ą/-e</w:t>
      </w:r>
      <w:r w:rsidRPr="00C21CCC">
        <w:rPr>
          <w:rFonts w:ascii="Arial" w:eastAsia="Arial" w:hAnsi="Arial" w:cs="Arial"/>
          <w:sz w:val="20"/>
          <w:szCs w:val="20"/>
        </w:rPr>
        <w:t xml:space="preserve"> do</w:t>
      </w:r>
      <w:r w:rsidR="00D90F40" w:rsidRPr="00C21CCC">
        <w:rPr>
          <w:rFonts w:ascii="Arial" w:eastAsia="Arial" w:hAnsi="Arial" w:cs="Arial"/>
          <w:sz w:val="20"/>
          <w:szCs w:val="20"/>
        </w:rPr>
        <w:t> </w:t>
      </w:r>
      <w:r w:rsidRPr="00C21CCC">
        <w:rPr>
          <w:rFonts w:ascii="Arial" w:eastAsia="Arial" w:hAnsi="Arial" w:cs="Arial"/>
          <w:sz w:val="20"/>
          <w:szCs w:val="20"/>
        </w:rPr>
        <w:t>reprezentacji</w:t>
      </w:r>
      <w:r w:rsidR="00E3258C" w:rsidRPr="00C21CCC">
        <w:rPr>
          <w:rFonts w:ascii="Arial" w:eastAsia="Arial" w:hAnsi="Arial" w:cs="Arial"/>
          <w:sz w:val="20"/>
          <w:szCs w:val="20"/>
        </w:rPr>
        <w:t>,</w:t>
      </w:r>
      <w:r w:rsidRPr="00C21CCC">
        <w:rPr>
          <w:rFonts w:ascii="Arial" w:eastAsia="Arial" w:hAnsi="Arial" w:cs="Arial"/>
          <w:sz w:val="20"/>
          <w:szCs w:val="20"/>
        </w:rPr>
        <w:t xml:space="preserve"> należy przesłać drogą elektroniczną na adres </w:t>
      </w:r>
      <w:hyperlink r:id="rId8" w:history="1">
        <w:r w:rsidRPr="00C21CC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projekty.miedzynarodowe@lodzkie.pl</w:t>
        </w:r>
      </w:hyperlink>
      <w:r w:rsidRPr="00C21CCC">
        <w:rPr>
          <w:rFonts w:ascii="Arial" w:eastAsia="Arial" w:hAnsi="Arial" w:cs="Arial"/>
          <w:sz w:val="20"/>
          <w:szCs w:val="20"/>
        </w:rPr>
        <w:t xml:space="preserve"> </w:t>
      </w:r>
      <w:r w:rsidRPr="00C21CCC">
        <w:rPr>
          <w:rFonts w:ascii="Arial" w:eastAsia="Arial" w:hAnsi="Arial" w:cs="Arial"/>
          <w:b/>
          <w:bCs/>
          <w:sz w:val="20"/>
          <w:szCs w:val="20"/>
        </w:rPr>
        <w:t>do dnia</w:t>
      </w:r>
      <w:r w:rsidRPr="00C21CCC">
        <w:rPr>
          <w:rFonts w:ascii="Arial" w:eastAsia="Arial" w:hAnsi="Arial" w:cs="Arial"/>
          <w:sz w:val="20"/>
          <w:szCs w:val="20"/>
        </w:rPr>
        <w:t xml:space="preserve"> </w:t>
      </w:r>
      <w:r w:rsidR="0059675B">
        <w:rPr>
          <w:rFonts w:ascii="Arial" w:eastAsia="Arial" w:hAnsi="Arial" w:cs="Arial"/>
          <w:b/>
          <w:sz w:val="20"/>
          <w:szCs w:val="20"/>
        </w:rPr>
        <w:t xml:space="preserve">18 grudnia </w:t>
      </w:r>
      <w:r w:rsidR="002278FE" w:rsidRPr="00C21CCC">
        <w:rPr>
          <w:rFonts w:ascii="Arial" w:eastAsia="Arial" w:hAnsi="Arial" w:cs="Arial"/>
          <w:b/>
          <w:sz w:val="20"/>
          <w:szCs w:val="20"/>
        </w:rPr>
        <w:t>20</w:t>
      </w:r>
      <w:r w:rsidR="00461C85" w:rsidRPr="00C21CCC">
        <w:rPr>
          <w:rFonts w:ascii="Arial" w:eastAsia="Arial" w:hAnsi="Arial" w:cs="Arial"/>
          <w:b/>
          <w:sz w:val="20"/>
          <w:szCs w:val="20"/>
        </w:rPr>
        <w:t>2</w:t>
      </w:r>
      <w:r w:rsidR="002278FE" w:rsidRPr="00C21CCC">
        <w:rPr>
          <w:rFonts w:ascii="Arial" w:eastAsia="Arial" w:hAnsi="Arial" w:cs="Arial"/>
          <w:b/>
          <w:sz w:val="20"/>
          <w:szCs w:val="20"/>
        </w:rPr>
        <w:t>5 r.</w:t>
      </w:r>
      <w:r w:rsidR="00F83C3D" w:rsidRPr="00C21CCC">
        <w:rPr>
          <w:rFonts w:ascii="Arial" w:eastAsia="Arial" w:hAnsi="Arial" w:cs="Arial"/>
          <w:b/>
          <w:sz w:val="20"/>
          <w:szCs w:val="20"/>
        </w:rPr>
        <w:t>, do</w:t>
      </w:r>
      <w:r w:rsidR="002278FE" w:rsidRPr="00C21CCC">
        <w:rPr>
          <w:rFonts w:ascii="Arial" w:eastAsia="Arial" w:hAnsi="Arial" w:cs="Arial"/>
          <w:b/>
          <w:sz w:val="20"/>
          <w:szCs w:val="20"/>
        </w:rPr>
        <w:t xml:space="preserve"> </w:t>
      </w:r>
      <w:r w:rsidR="000466B1" w:rsidRPr="00C21CCC">
        <w:rPr>
          <w:rFonts w:ascii="Arial" w:eastAsia="Arial" w:hAnsi="Arial" w:cs="Arial"/>
          <w:b/>
          <w:sz w:val="20"/>
          <w:szCs w:val="20"/>
        </w:rPr>
        <w:t>godz.</w:t>
      </w:r>
      <w:r w:rsidR="000466B1" w:rsidRPr="00C21CCC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278FE" w:rsidRPr="00C21CCC">
        <w:rPr>
          <w:rFonts w:ascii="Arial" w:eastAsia="Arial" w:hAnsi="Arial" w:cs="Arial"/>
          <w:b/>
          <w:sz w:val="20"/>
          <w:szCs w:val="20"/>
        </w:rPr>
        <w:t>12:00.</w:t>
      </w:r>
    </w:p>
    <w:p w14:paraId="102A014A" w14:textId="77777777" w:rsidR="003344E6" w:rsidRPr="00C21CC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36803DFD" w14:textId="77777777" w:rsidR="003344E6" w:rsidRPr="00C21CC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C21CCC">
        <w:rPr>
          <w:rFonts w:ascii="Arial" w:eastAsia="Arial" w:hAnsi="Arial" w:cs="Arial"/>
          <w:sz w:val="20"/>
          <w:szCs w:val="20"/>
        </w:rPr>
        <w:t>Przesłane zgłoszenie będzie podstawą wyboru firm na targi zgodnie z Regulaminem rekrutacji.</w:t>
      </w:r>
    </w:p>
    <w:p w14:paraId="70D6DF09" w14:textId="7AA8E6A7" w:rsidR="003344E6" w:rsidRPr="00C21CCC" w:rsidRDefault="003344E6" w:rsidP="003344E6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C21CCC">
        <w:rPr>
          <w:rFonts w:ascii="Arial" w:eastAsia="Arial" w:hAnsi="Arial" w:cs="Arial"/>
          <w:sz w:val="20"/>
          <w:szCs w:val="20"/>
        </w:rPr>
        <w:t xml:space="preserve">O wynikach rekrutacji zostaną Państwo poinformowani drogą elektroniczną oraz poprzez stronę </w:t>
      </w:r>
      <w:hyperlink r:id="rId9" w:history="1">
        <w:r w:rsidRPr="00C21CCC">
          <w:rPr>
            <w:rStyle w:val="Hipercze"/>
            <w:rFonts w:ascii="Arial" w:eastAsia="Arial" w:hAnsi="Arial" w:cs="Arial"/>
            <w:color w:val="auto"/>
            <w:sz w:val="20"/>
            <w:szCs w:val="20"/>
          </w:rPr>
          <w:t>https://biznes.lodzkie.pl/</w:t>
        </w:r>
      </w:hyperlink>
      <w:r w:rsidRPr="00C21CCC">
        <w:rPr>
          <w:rFonts w:ascii="Arial" w:eastAsia="Arial" w:hAnsi="Arial" w:cs="Arial"/>
          <w:sz w:val="20"/>
          <w:szCs w:val="20"/>
        </w:rPr>
        <w:t xml:space="preserve"> </w:t>
      </w:r>
      <w:r w:rsidR="005F3F8D">
        <w:rPr>
          <w:rFonts w:ascii="Arial" w:eastAsia="Arial" w:hAnsi="Arial" w:cs="Arial"/>
          <w:sz w:val="20"/>
          <w:szCs w:val="20"/>
        </w:rPr>
        <w:t>.</w:t>
      </w:r>
    </w:p>
    <w:p w14:paraId="7E374B16" w14:textId="77777777" w:rsidR="003344E6" w:rsidRPr="00C21CCC" w:rsidRDefault="003344E6" w:rsidP="003344E6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2A487DB6" w14:textId="77777777" w:rsidR="001F142A" w:rsidRPr="00C21CCC" w:rsidRDefault="003344E6" w:rsidP="001F142A">
      <w:pPr>
        <w:spacing w:line="360" w:lineRule="auto"/>
        <w:ind w:left="0" w:right="0"/>
        <w:jc w:val="center"/>
        <w:rPr>
          <w:rFonts w:ascii="Arial" w:eastAsia="Arial" w:hAnsi="Arial" w:cs="Arial"/>
          <w:b/>
          <w:sz w:val="20"/>
          <w:szCs w:val="20"/>
        </w:rPr>
      </w:pPr>
      <w:r w:rsidRPr="00C21CCC">
        <w:rPr>
          <w:rFonts w:ascii="Arial" w:eastAsia="Arial" w:hAnsi="Arial" w:cs="Arial"/>
          <w:b/>
          <w:sz w:val="20"/>
          <w:szCs w:val="20"/>
        </w:rPr>
        <w:t>Zapraszamy!</w:t>
      </w:r>
    </w:p>
    <w:p w14:paraId="3A0B6631" w14:textId="77777777" w:rsidR="001F142A" w:rsidRPr="00C21CCC" w:rsidRDefault="001F142A">
      <w:pPr>
        <w:spacing w:before="0" w:after="160" w:line="259" w:lineRule="auto"/>
        <w:ind w:left="0" w:right="0"/>
        <w:jc w:val="left"/>
        <w:rPr>
          <w:rFonts w:ascii="Arial" w:eastAsia="Arial" w:hAnsi="Arial" w:cs="Arial"/>
          <w:b/>
          <w:sz w:val="20"/>
          <w:szCs w:val="20"/>
        </w:rPr>
      </w:pPr>
      <w:r w:rsidRPr="00C21CCC">
        <w:rPr>
          <w:rFonts w:ascii="Arial" w:eastAsia="Arial" w:hAnsi="Arial" w:cs="Arial"/>
          <w:b/>
          <w:sz w:val="20"/>
          <w:szCs w:val="20"/>
        </w:rPr>
        <w:br w:type="page"/>
      </w:r>
    </w:p>
    <w:p w14:paraId="714F554D" w14:textId="77777777" w:rsidR="007960C0" w:rsidRPr="00C21CCC" w:rsidRDefault="007960C0" w:rsidP="007960C0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b/>
          <w:sz w:val="20"/>
          <w:szCs w:val="20"/>
        </w:rPr>
      </w:pPr>
    </w:p>
    <w:p w14:paraId="5F03F24D" w14:textId="6A704D38" w:rsidR="003344E6" w:rsidRPr="00C21CC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t xml:space="preserve">Nazwa przedsiębiorstwa: </w:t>
      </w:r>
      <w:r w:rsidRPr="00C21CCC">
        <w:rPr>
          <w:rFonts w:ascii="Arial" w:hAnsi="Arial" w:cs="Arial"/>
          <w:sz w:val="20"/>
          <w:szCs w:val="20"/>
        </w:rPr>
        <w:tab/>
      </w:r>
    </w:p>
    <w:p w14:paraId="35735681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C21CCC">
        <w:rPr>
          <w:rFonts w:ascii="Arial" w:hAnsi="Arial" w:cs="Arial"/>
          <w:sz w:val="20"/>
          <w:szCs w:val="20"/>
        </w:rPr>
        <w:t>(zgodna z KRS lub CEiDG)</w:t>
      </w:r>
    </w:p>
    <w:p w14:paraId="24CA673C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03E73082" w14:textId="4AB032F2" w:rsidR="003344E6" w:rsidRPr="00C21CC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t>Dokładny adres siedziby i/lub oddziału firmy</w:t>
      </w:r>
      <w:r w:rsidRPr="00C21CCC">
        <w:rPr>
          <w:rFonts w:ascii="Arial" w:hAnsi="Arial" w:cs="Arial"/>
          <w:sz w:val="20"/>
          <w:szCs w:val="20"/>
        </w:rPr>
        <w:t xml:space="preserve"> (</w:t>
      </w:r>
      <w:r w:rsidRPr="00C21CCC">
        <w:rPr>
          <w:rFonts w:ascii="Arial" w:hAnsi="Arial" w:cs="Arial"/>
          <w:i/>
          <w:sz w:val="20"/>
          <w:szCs w:val="20"/>
        </w:rPr>
        <w:t xml:space="preserve">w rekrutacji mogą wziąć udział wyłącznie przedsiębiorcy </w:t>
      </w:r>
      <w:r w:rsidR="00AC2E46" w:rsidRPr="00C21CCC">
        <w:rPr>
          <w:rFonts w:ascii="Arial" w:hAnsi="Arial" w:cs="Arial"/>
          <w:i/>
          <w:sz w:val="20"/>
          <w:szCs w:val="20"/>
        </w:rPr>
        <w:t xml:space="preserve">posiadający siedzibę, filię lub oddział </w:t>
      </w:r>
      <w:r w:rsidR="008641FE" w:rsidRPr="00C21CCC">
        <w:rPr>
          <w:rFonts w:ascii="Arial" w:hAnsi="Arial" w:cs="Arial"/>
          <w:i/>
          <w:sz w:val="20"/>
          <w:szCs w:val="20"/>
        </w:rPr>
        <w:t>[</w:t>
      </w:r>
      <w:r w:rsidR="00AC2E46" w:rsidRPr="00C21CCC">
        <w:rPr>
          <w:rFonts w:ascii="Arial" w:hAnsi="Arial" w:cs="Arial"/>
          <w:i/>
          <w:sz w:val="20"/>
          <w:szCs w:val="20"/>
        </w:rPr>
        <w:t>podmio</w:t>
      </w:r>
      <w:r w:rsidR="00313CE6" w:rsidRPr="00C21CCC">
        <w:rPr>
          <w:rFonts w:ascii="Arial" w:hAnsi="Arial" w:cs="Arial"/>
          <w:i/>
          <w:sz w:val="20"/>
          <w:szCs w:val="20"/>
        </w:rPr>
        <w:t>ty</w:t>
      </w:r>
      <w:r w:rsidR="00AC2E46" w:rsidRPr="00C21CCC">
        <w:rPr>
          <w:rFonts w:ascii="Arial" w:hAnsi="Arial" w:cs="Arial"/>
          <w:i/>
          <w:sz w:val="20"/>
          <w:szCs w:val="20"/>
        </w:rPr>
        <w:t xml:space="preserve"> podlegając</w:t>
      </w:r>
      <w:r w:rsidR="00313CE6" w:rsidRPr="00C21CCC">
        <w:rPr>
          <w:rFonts w:ascii="Arial" w:hAnsi="Arial" w:cs="Arial"/>
          <w:i/>
          <w:sz w:val="20"/>
          <w:szCs w:val="20"/>
        </w:rPr>
        <w:t>e</w:t>
      </w:r>
      <w:r w:rsidR="00AC2E46" w:rsidRPr="00C21CCC">
        <w:rPr>
          <w:rFonts w:ascii="Arial" w:hAnsi="Arial" w:cs="Arial"/>
          <w:i/>
          <w:sz w:val="20"/>
          <w:szCs w:val="20"/>
        </w:rPr>
        <w:t xml:space="preserve"> wpisowi do rejestru przedsiębiorców w KRS</w:t>
      </w:r>
      <w:r w:rsidR="008641FE" w:rsidRPr="00C21CCC">
        <w:rPr>
          <w:rFonts w:ascii="Arial" w:hAnsi="Arial" w:cs="Arial"/>
          <w:i/>
          <w:sz w:val="20"/>
          <w:szCs w:val="20"/>
        </w:rPr>
        <w:t>]</w:t>
      </w:r>
      <w:r w:rsidR="00AC2E46" w:rsidRPr="00C21CCC">
        <w:rPr>
          <w:rFonts w:ascii="Arial" w:hAnsi="Arial" w:cs="Arial"/>
          <w:i/>
          <w:sz w:val="20"/>
          <w:szCs w:val="20"/>
        </w:rPr>
        <w:t xml:space="preserve"> na terenie województwa łódzkiego, a w przypadku osób fizycznych</w:t>
      </w:r>
      <w:r w:rsidR="000D03C3" w:rsidRPr="00C21CCC">
        <w:rPr>
          <w:rFonts w:ascii="Arial" w:hAnsi="Arial" w:cs="Arial"/>
          <w:i/>
          <w:sz w:val="20"/>
          <w:szCs w:val="20"/>
        </w:rPr>
        <w:t xml:space="preserve"> – posiadający stałe lub dodatkowe stałe miejsce prowadzenia działalności gospodarczej na terenie województwa łódzkiego)</w:t>
      </w:r>
    </w:p>
    <w:p w14:paraId="573C982F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b/>
          <w:sz w:val="20"/>
          <w:szCs w:val="20"/>
        </w:rPr>
      </w:pPr>
    </w:p>
    <w:p w14:paraId="4AA71C50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  <w:r w:rsidRPr="00C21CC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07F60FB8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rPr>
          <w:rFonts w:ascii="Arial" w:hAnsi="Arial" w:cs="Arial"/>
          <w:sz w:val="20"/>
          <w:szCs w:val="20"/>
        </w:rPr>
      </w:pPr>
    </w:p>
    <w:p w14:paraId="05C5B37B" w14:textId="77777777" w:rsidR="003344E6" w:rsidRPr="00C21CC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t>NIP, REGON</w:t>
      </w:r>
      <w:r w:rsidRPr="00C21CCC">
        <w:rPr>
          <w:rFonts w:ascii="Arial" w:hAnsi="Arial" w:cs="Arial"/>
          <w:sz w:val="20"/>
          <w:szCs w:val="20"/>
        </w:rPr>
        <w:t xml:space="preserve">: </w:t>
      </w:r>
      <w:r w:rsidRPr="00C21CCC">
        <w:rPr>
          <w:rFonts w:ascii="Arial" w:hAnsi="Arial" w:cs="Arial"/>
          <w:sz w:val="20"/>
          <w:szCs w:val="20"/>
        </w:rPr>
        <w:tab/>
      </w:r>
    </w:p>
    <w:p w14:paraId="0C831A8D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C9E54CA" w14:textId="77777777" w:rsidR="003344E6" w:rsidRPr="00C21CC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t>Data rozpoczęcia działalności przedsiębiorstwa</w:t>
      </w:r>
      <w:r w:rsidRPr="00C21CCC">
        <w:rPr>
          <w:rFonts w:ascii="Arial" w:hAnsi="Arial" w:cs="Arial"/>
          <w:sz w:val="20"/>
          <w:szCs w:val="20"/>
        </w:rPr>
        <w:t xml:space="preserve">: </w:t>
      </w:r>
      <w:r w:rsidRPr="00C21CCC">
        <w:rPr>
          <w:rFonts w:ascii="Arial" w:hAnsi="Arial" w:cs="Arial"/>
          <w:sz w:val="20"/>
          <w:szCs w:val="20"/>
        </w:rPr>
        <w:tab/>
      </w:r>
    </w:p>
    <w:p w14:paraId="01277A64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C21CCC">
        <w:rPr>
          <w:rFonts w:ascii="Arial" w:hAnsi="Arial" w:cs="Arial"/>
          <w:sz w:val="20"/>
          <w:szCs w:val="20"/>
        </w:rPr>
        <w:t>zgodna z KRS lub CEiDG)</w:t>
      </w:r>
    </w:p>
    <w:p w14:paraId="628EF9DC" w14:textId="77777777" w:rsidR="003344E6" w:rsidRPr="00C21CCC" w:rsidRDefault="003344E6" w:rsidP="003344E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799C7B62" w14:textId="77777777" w:rsidR="003344E6" w:rsidRPr="00C21CCC" w:rsidRDefault="003344E6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t xml:space="preserve">Dane osoby do kontaktu: </w:t>
      </w:r>
    </w:p>
    <w:p w14:paraId="03364B07" w14:textId="77777777" w:rsidR="003344E6" w:rsidRPr="00C21CC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7229"/>
      </w:tblGrid>
      <w:tr w:rsidR="00E1507C" w:rsidRPr="00C21CCC" w14:paraId="33ABD0FD" w14:textId="77777777" w:rsidTr="00527EEF">
        <w:trPr>
          <w:trHeight w:val="53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4E8F8B9" w14:textId="77777777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Imię i nazwisko 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BF5C" w14:textId="77777777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C21CCC" w14:paraId="61B3F2BD" w14:textId="77777777" w:rsidTr="00527EEF">
        <w:trPr>
          <w:trHeight w:val="56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17D45F6" w14:textId="77777777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638" w14:textId="77777777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C21CCC" w14:paraId="4AE366F8" w14:textId="77777777" w:rsidTr="00527EEF">
        <w:trPr>
          <w:trHeight w:val="5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74390A" w14:textId="77777777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>Mail służbowy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D228E" w14:textId="77777777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507C" w:rsidRPr="00C21CCC" w14:paraId="5781455F" w14:textId="77777777" w:rsidTr="00527EEF">
        <w:trPr>
          <w:trHeight w:val="56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0F21994" w14:textId="60497185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Numer służbowy </w:t>
            </w:r>
            <w:r w:rsidR="00527EEF">
              <w:rPr>
                <w:rFonts w:ascii="Arial" w:hAnsi="Arial" w:cs="Arial"/>
                <w:b/>
                <w:sz w:val="20"/>
                <w:szCs w:val="20"/>
              </w:rPr>
              <w:t>telefonu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024E" w14:textId="77777777" w:rsidR="003344E6" w:rsidRPr="00C21CCC" w:rsidRDefault="003344E6" w:rsidP="008515BE">
            <w:pPr>
              <w:autoSpaceDE w:val="0"/>
              <w:adjustRightInd w:val="0"/>
              <w:spacing w:after="77"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4F41F4" w14:textId="77777777" w:rsidR="003344E6" w:rsidRPr="00C21CC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33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25"/>
        <w:gridCol w:w="4760"/>
      </w:tblGrid>
      <w:tr w:rsidR="00E1507C" w:rsidRPr="00C21CCC" w14:paraId="3784431D" w14:textId="77777777" w:rsidTr="004B4419">
        <w:trPr>
          <w:trHeight w:val="563"/>
        </w:trPr>
        <w:tc>
          <w:tcPr>
            <w:tcW w:w="57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A1EB75" w14:textId="77777777" w:rsidR="003344E6" w:rsidRPr="00C21CCC" w:rsidRDefault="003344E6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C21CCC">
              <w:rPr>
                <w:rFonts w:ascii="Arial" w:hAnsi="Arial" w:cs="Arial"/>
                <w:b/>
                <w:sz w:val="20"/>
                <w:szCs w:val="22"/>
              </w:rPr>
              <w:t>Wysokość otrzymanej* lub nieotrzymanej pomocy de minimis dla przedsiębiorstwa (</w:t>
            </w:r>
            <w:r w:rsidRPr="00C21CCC">
              <w:rPr>
                <w:rFonts w:ascii="Arial" w:hAnsi="Arial" w:cs="Arial"/>
                <w:b/>
                <w:iCs/>
                <w:sz w:val="20"/>
                <w:szCs w:val="22"/>
              </w:rPr>
              <w:t>w ramach „jednego przedsiębiorstwa”**) w okresie 3 lat poprzedzających udzielenie pomocy</w:t>
            </w:r>
            <w:r w:rsidRPr="00C21CCC">
              <w:rPr>
                <w:rFonts w:ascii="Arial" w:hAnsi="Arial" w:cs="Arial"/>
                <w:b/>
                <w:sz w:val="20"/>
                <w:szCs w:val="22"/>
              </w:rPr>
              <w:t xml:space="preserve">. </w:t>
            </w:r>
            <w:r w:rsidRPr="00C21CCC">
              <w:rPr>
                <w:rFonts w:ascii="Arial" w:hAnsi="Arial" w:cs="Arial"/>
                <w:sz w:val="20"/>
                <w:szCs w:val="22"/>
                <w:u w:val="single"/>
              </w:rPr>
              <w:t>(zaznaczyć właściwe)</w:t>
            </w:r>
            <w:r w:rsidRPr="00C21CCC">
              <w:rPr>
                <w:rFonts w:ascii="Arial" w:hAnsi="Arial" w:cs="Arial"/>
                <w:sz w:val="20"/>
                <w:szCs w:val="22"/>
              </w:rPr>
              <w:t xml:space="preserve"> </w:t>
            </w:r>
          </w:p>
          <w:p w14:paraId="0AD2BBBA" w14:textId="77777777" w:rsidR="003344E6" w:rsidRPr="00C21CCC" w:rsidRDefault="003344E6" w:rsidP="003344E6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18"/>
                <w:szCs w:val="20"/>
                <w:shd w:val="clear" w:color="auto" w:fill="FFFFFF"/>
              </w:rPr>
            </w:pPr>
            <w:r w:rsidRPr="00C21CCC">
              <w:rPr>
                <w:rFonts w:ascii="Arial" w:hAnsi="Arial" w:cs="Arial"/>
                <w:sz w:val="18"/>
                <w:szCs w:val="20"/>
              </w:rPr>
              <w:t xml:space="preserve">*Całkowita kwota pomocy de minimis przyznanej przez jedno państwo członkowskie jednemu przedsiębiorstwu nie może przekroczyć 300 000 EUR w okresie trzech lat. </w:t>
            </w:r>
            <w:r w:rsidRPr="00C21CCC">
              <w:rPr>
                <w:rFonts w:ascii="Arial" w:hAnsi="Arial" w:cs="Arial"/>
                <w:sz w:val="18"/>
                <w:szCs w:val="20"/>
                <w:shd w:val="clear" w:color="auto" w:fill="FFFFFF"/>
              </w:rPr>
              <w:t>3 minione lata należy rozumieć w ten sposób, że jeśli na przykład pomoc de minimis była udzielona 5 stycznia 2024 r., uwzględnieniu podlegała pomoc de minimis i pomoc de minimis w rolnictwie lub rybołówstwie udzielona przedsiębiorstwu począwszy od 5 stycznia 2021 r. do 5 stycznia 2024 r. włącznie.</w:t>
            </w:r>
          </w:p>
          <w:p w14:paraId="51788857" w14:textId="394CDDD1" w:rsidR="003344E6" w:rsidRPr="00C21CCC" w:rsidRDefault="003344E6" w:rsidP="00CE64DD">
            <w:pPr>
              <w:spacing w:before="0" w:line="240" w:lineRule="auto"/>
              <w:ind w:left="30" w:right="0"/>
              <w:jc w:val="left"/>
              <w:rPr>
                <w:rFonts w:ascii="Arial" w:hAnsi="Arial" w:cs="Arial"/>
                <w:sz w:val="20"/>
                <w:szCs w:val="22"/>
              </w:rPr>
            </w:pPr>
            <w:r w:rsidRPr="00C21CCC">
              <w:rPr>
                <w:rFonts w:ascii="Arial" w:hAnsi="Arial" w:cs="Arial"/>
                <w:sz w:val="18"/>
                <w:szCs w:val="20"/>
              </w:rPr>
              <w:t>**W rozumieniu art. 2 ust.2  Rozporządzenia Komisji (UE)  2023/2831</w:t>
            </w:r>
            <w:r w:rsidR="00F91A2E" w:rsidRPr="00C21CCC">
              <w:rPr>
                <w:rFonts w:ascii="Arial" w:hAnsi="Arial" w:cs="Arial"/>
                <w:sz w:val="18"/>
                <w:szCs w:val="20"/>
              </w:rPr>
              <w:t xml:space="preserve"> z dnia 13 grudnia 2023 r. w sprawie stosowania art. 107 i</w:t>
            </w:r>
            <w:r w:rsidR="00CE64DD" w:rsidRPr="00C21CCC">
              <w:rPr>
                <w:rFonts w:ascii="Arial" w:hAnsi="Arial" w:cs="Arial"/>
                <w:sz w:val="18"/>
                <w:szCs w:val="20"/>
              </w:rPr>
              <w:t> </w:t>
            </w:r>
            <w:r w:rsidR="00F91A2E" w:rsidRPr="00C21CCC">
              <w:rPr>
                <w:rFonts w:ascii="Arial" w:hAnsi="Arial" w:cs="Arial"/>
                <w:sz w:val="18"/>
                <w:szCs w:val="20"/>
              </w:rPr>
              <w:t>108 Traktatu o funkcjonowaniu Unii Europejskiej do pomocy de minimis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34D2C" w14:textId="77777777" w:rsidR="003344E6" w:rsidRPr="00C21CCC" w:rsidRDefault="003344E6" w:rsidP="003344E6">
            <w:pPr>
              <w:pStyle w:val="Akapitzlist"/>
              <w:spacing w:line="360" w:lineRule="auto"/>
              <w:ind w:left="-19" w:right="0"/>
              <w:jc w:val="left"/>
              <w:rPr>
                <w:rStyle w:val="FontStyle33"/>
                <w:rFonts w:ascii="Arial" w:hAnsi="Arial" w:cs="Arial"/>
                <w:bCs w:val="0"/>
                <w:i/>
                <w:szCs w:val="22"/>
              </w:rPr>
            </w:pPr>
            <w:r w:rsidRPr="00C21CCC">
              <w:rPr>
                <w:rFonts w:ascii="Arial" w:eastAsia="Arial Unicode MS" w:hAnsi="Arial" w:cs="Arial"/>
                <w:sz w:val="20"/>
                <w:szCs w:val="22"/>
              </w:rPr>
              <w:sym w:font="Wingdings" w:char="F0A8"/>
            </w:r>
            <w:r w:rsidRPr="00C21CCC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Pr="00C21CCC">
              <w:rPr>
                <w:rFonts w:ascii="Arial" w:hAnsi="Arial" w:cs="Arial"/>
                <w:b/>
                <w:sz w:val="20"/>
                <w:szCs w:val="22"/>
              </w:rPr>
              <w:t xml:space="preserve">nie otrzymałem pomocy </w:t>
            </w:r>
            <w:r w:rsidRPr="00C21CCC">
              <w:rPr>
                <w:rFonts w:ascii="Arial" w:hAnsi="Arial" w:cs="Arial"/>
                <w:b/>
                <w:i/>
                <w:sz w:val="20"/>
                <w:szCs w:val="22"/>
              </w:rPr>
              <w:t>de minimis</w:t>
            </w:r>
            <w:r w:rsidRPr="00C21CCC">
              <w:rPr>
                <w:rFonts w:ascii="Arial" w:hAnsi="Arial" w:cs="Arial"/>
                <w:b/>
                <w:sz w:val="20"/>
                <w:szCs w:val="22"/>
              </w:rPr>
              <w:t xml:space="preserve"> </w:t>
            </w:r>
          </w:p>
        </w:tc>
      </w:tr>
      <w:tr w:rsidR="00E1507C" w:rsidRPr="00C21CCC" w14:paraId="4C194A01" w14:textId="77777777" w:rsidTr="00697286">
        <w:trPr>
          <w:trHeight w:val="3093"/>
        </w:trPr>
        <w:tc>
          <w:tcPr>
            <w:tcW w:w="57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0F76DD" w14:textId="77777777" w:rsidR="003344E6" w:rsidRPr="00C21CCC" w:rsidRDefault="003344E6" w:rsidP="003344E6">
            <w:pPr>
              <w:pStyle w:val="Akapitzlist"/>
              <w:numPr>
                <w:ilvl w:val="1"/>
                <w:numId w:val="1"/>
              </w:numPr>
              <w:autoSpaceDE w:val="0"/>
              <w:autoSpaceDN w:val="0"/>
              <w:adjustRightInd w:val="0"/>
              <w:spacing w:before="0" w:line="240" w:lineRule="auto"/>
              <w:ind w:left="456" w:right="0" w:hanging="456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F97E" w14:textId="77777777" w:rsidR="003344E6" w:rsidRPr="00C21CCC" w:rsidRDefault="003344E6" w:rsidP="003344E6">
            <w:pPr>
              <w:ind w:left="-19" w:right="0"/>
              <w:rPr>
                <w:rFonts w:ascii="Arial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18"/>
                <w:szCs w:val="18"/>
              </w:rPr>
              <w:sym w:font="Wingdings" w:char="F0A8"/>
            </w:r>
            <w:r w:rsidRPr="00C21CC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otrzymałem pomoc </w:t>
            </w:r>
            <w:r w:rsidRPr="00C21CCC">
              <w:rPr>
                <w:rFonts w:ascii="Arial" w:hAnsi="Arial" w:cs="Arial"/>
                <w:b/>
                <w:i/>
                <w:sz w:val="20"/>
                <w:szCs w:val="20"/>
              </w:rPr>
              <w:t>de minimis</w:t>
            </w: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 w łącznej wysokości (brutto):</w:t>
            </w:r>
          </w:p>
          <w:p w14:paraId="7B231E40" w14:textId="77777777" w:rsidR="003344E6" w:rsidRPr="00C21CCC" w:rsidRDefault="003344E6" w:rsidP="003344E6">
            <w:pPr>
              <w:ind w:left="-19" w:right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4C8865" w14:textId="276CCE85" w:rsidR="003344E6" w:rsidRPr="00C21CCC" w:rsidRDefault="003344E6" w:rsidP="003344E6">
            <w:pPr>
              <w:pStyle w:val="Akapitzlist"/>
              <w:spacing w:before="0"/>
              <w:ind w:left="-19" w:right="0"/>
              <w:jc w:val="center"/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</w:pPr>
            <w:r w:rsidRPr="00C21CCC">
              <w:rPr>
                <w:rFonts w:ascii="Arial" w:hAnsi="Arial" w:cs="Arial"/>
                <w:sz w:val="20"/>
                <w:szCs w:val="20"/>
              </w:rPr>
              <w:t>…………...</w:t>
            </w:r>
            <w:r w:rsidR="00FD04CF" w:rsidRPr="00C21CCC">
              <w:rPr>
                <w:rFonts w:ascii="Arial" w:hAnsi="Arial" w:cs="Arial"/>
                <w:sz w:val="20"/>
                <w:szCs w:val="20"/>
              </w:rPr>
              <w:t>......</w:t>
            </w:r>
            <w:r w:rsidRPr="00C21CCC">
              <w:rPr>
                <w:rFonts w:ascii="Arial" w:hAnsi="Arial" w:cs="Arial"/>
                <w:sz w:val="20"/>
                <w:szCs w:val="20"/>
              </w:rPr>
              <w:t>……....……</w:t>
            </w:r>
            <w:r w:rsidR="00A91C09" w:rsidRPr="00C21C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hAnsi="Arial" w:cs="Arial"/>
                <w:b/>
                <w:sz w:val="20"/>
                <w:szCs w:val="20"/>
              </w:rPr>
              <w:t>EUR</w:t>
            </w:r>
          </w:p>
        </w:tc>
      </w:tr>
    </w:tbl>
    <w:p w14:paraId="3307A597" w14:textId="11F7B032" w:rsidR="008F4ACE" w:rsidRPr="00C21CCC" w:rsidRDefault="008F4ACE" w:rsidP="008F4ACE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b/>
          <w:sz w:val="20"/>
          <w:szCs w:val="20"/>
        </w:rPr>
      </w:pPr>
    </w:p>
    <w:p w14:paraId="0A67DBD4" w14:textId="0100178E" w:rsidR="007960C0" w:rsidRPr="00C21CCC" w:rsidRDefault="000B6D6C" w:rsidP="00C63EEA">
      <w:pPr>
        <w:spacing w:before="0" w:after="160" w:line="259" w:lineRule="auto"/>
        <w:ind w:left="0" w:right="0"/>
        <w:jc w:val="left"/>
        <w:rPr>
          <w:rFonts w:ascii="Arial" w:hAnsi="Arial" w:cs="Arial"/>
          <w:b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br w:type="page"/>
      </w:r>
    </w:p>
    <w:p w14:paraId="37728737" w14:textId="47D4C986" w:rsidR="003344E6" w:rsidRPr="00C21CCC" w:rsidRDefault="001E3B10" w:rsidP="003344E6">
      <w:pPr>
        <w:pStyle w:val="Akapitzlist"/>
        <w:numPr>
          <w:ilvl w:val="0"/>
          <w:numId w:val="2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b/>
          <w:sz w:val="20"/>
          <w:szCs w:val="20"/>
        </w:rPr>
      </w:pPr>
      <w:r w:rsidRPr="00C21CCC">
        <w:rPr>
          <w:rFonts w:ascii="Arial" w:hAnsi="Arial" w:cs="Arial"/>
          <w:b/>
          <w:sz w:val="20"/>
          <w:szCs w:val="20"/>
        </w:rPr>
        <w:lastRenderedPageBreak/>
        <w:t>Informacje o prowadzonej działalności</w:t>
      </w:r>
      <w:r w:rsidR="003344E6" w:rsidRPr="00C21CCC">
        <w:rPr>
          <w:rFonts w:ascii="Arial" w:hAnsi="Arial" w:cs="Arial"/>
          <w:b/>
          <w:sz w:val="20"/>
          <w:szCs w:val="20"/>
        </w:rPr>
        <w:t xml:space="preserve">: </w:t>
      </w:r>
    </w:p>
    <w:tbl>
      <w:tblPr>
        <w:tblpPr w:leftFromText="141" w:rightFromText="141" w:vertAnchor="text" w:horzAnchor="margin" w:tblpXSpec="center" w:tblpY="183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16"/>
        <w:gridCol w:w="12"/>
        <w:gridCol w:w="2118"/>
      </w:tblGrid>
      <w:tr w:rsidR="00DA3641" w:rsidRPr="00C21CCC" w14:paraId="16D9CE72" w14:textId="77777777" w:rsidTr="00396137">
        <w:trPr>
          <w:trHeight w:val="84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A3D763" w14:textId="77777777" w:rsidR="00DA3641" w:rsidRPr="00C21CCC" w:rsidRDefault="00DA3641" w:rsidP="00DA3641">
            <w:pPr>
              <w:pStyle w:val="Style15"/>
              <w:widowControl/>
              <w:numPr>
                <w:ilvl w:val="1"/>
                <w:numId w:val="2"/>
              </w:numPr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Czy posiadają Państwo siedzibę, filię, oddział i prowadzą działalność na terenie województwa łódzkiego. </w:t>
            </w:r>
            <w:r w:rsidRPr="00C21CC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AA74B" w14:textId="77777777" w:rsidR="00DA3641" w:rsidRPr="00C21CCC" w:rsidRDefault="00DA3641" w:rsidP="00DA3641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08FD0" w14:textId="77777777" w:rsidR="00DA3641" w:rsidRPr="00C21CCC" w:rsidRDefault="00DA3641" w:rsidP="00DA3641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DA3641" w:rsidRPr="00C21CCC" w14:paraId="651183AD" w14:textId="77777777" w:rsidTr="00396137">
        <w:trPr>
          <w:trHeight w:val="1121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D1A183" w14:textId="77777777" w:rsidR="00DA3641" w:rsidRPr="00C21CCC" w:rsidRDefault="00DA3641" w:rsidP="00DA3641">
            <w:pPr>
              <w:pStyle w:val="Akapitzlist"/>
              <w:numPr>
                <w:ilvl w:val="1"/>
                <w:numId w:val="2"/>
              </w:numPr>
              <w:autoSpaceDE w:val="0"/>
              <w:autoSpaceDN w:val="0"/>
              <w:adjustRightInd w:val="0"/>
              <w:spacing w:before="0" w:line="240" w:lineRule="auto"/>
              <w:ind w:righ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>Działalność firmy nie jest zawieszona w chwili obecnej i nie zostanie zawieszona do końca okresu trwania Wyjazdu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DF9" w14:textId="77777777" w:rsidR="00DA3641" w:rsidRPr="00C21CCC" w:rsidRDefault="00DA3641" w:rsidP="00DA3641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6C751C0F" w14:textId="77777777" w:rsidR="00DA3641" w:rsidRPr="00C21CCC" w:rsidRDefault="00DA3641" w:rsidP="00DA3641">
            <w:pPr>
              <w:pStyle w:val="Style15"/>
              <w:widowControl/>
              <w:spacing w:before="53"/>
              <w:ind w:hanging="17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nie jest i nie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26D26" w14:textId="77777777" w:rsidR="00DA3641" w:rsidRPr="00C21CCC" w:rsidRDefault="00DA3641" w:rsidP="00DA3641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  <w:p w14:paraId="34E234D4" w14:textId="77777777" w:rsidR="00DA3641" w:rsidRPr="00C21CCC" w:rsidRDefault="00DA3641" w:rsidP="00DA3641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C21CCC">
              <w:rPr>
                <w:rStyle w:val="FontStyle33"/>
                <w:rFonts w:ascii="Arial" w:eastAsia="Arial Unicode MS" w:hAnsi="Arial" w:cs="Arial"/>
                <w:u w:val="single"/>
              </w:rPr>
              <w:t>jest i/lub będzie</w:t>
            </w:r>
            <w:r w:rsidRPr="00C21CCC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DA3641" w:rsidRPr="00C21CCC" w14:paraId="439B869F" w14:textId="77777777" w:rsidTr="00DA3641">
        <w:trPr>
          <w:trHeight w:val="547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F57BCE" w14:textId="77777777" w:rsidR="00DA3641" w:rsidRPr="00C21CCC" w:rsidRDefault="00DA3641" w:rsidP="00DA3641">
            <w:pPr>
              <w:pStyle w:val="Style15"/>
              <w:widowControl/>
              <w:spacing w:before="53"/>
              <w:ind w:left="447" w:hanging="447"/>
              <w:rPr>
                <w:rStyle w:val="FontStyle33"/>
                <w:rFonts w:ascii="Arial" w:hAnsi="Arial" w:cs="Arial"/>
                <w:b w:val="0"/>
                <w:bCs w:val="0"/>
                <w:i/>
              </w:rPr>
            </w:pPr>
            <w:r w:rsidRPr="00C21CCC">
              <w:rPr>
                <w:b/>
                <w:sz w:val="20"/>
                <w:szCs w:val="20"/>
              </w:rPr>
              <w:t xml:space="preserve">6.3 Profil działalności firmy, branża: </w:t>
            </w:r>
          </w:p>
        </w:tc>
      </w:tr>
      <w:tr w:rsidR="00DA3641" w:rsidRPr="00C21CCC" w14:paraId="0E860156" w14:textId="77777777" w:rsidTr="00DA3641">
        <w:trPr>
          <w:trHeight w:val="1376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88541C" w14:textId="77777777" w:rsidR="00DA3641" w:rsidRPr="00C21CCC" w:rsidRDefault="00DA3641" w:rsidP="00DA3641">
            <w:pPr>
              <w:keepNext/>
              <w:spacing w:before="0"/>
              <w:ind w:left="22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Czy profil działalności firmy / branża należy do Regionalnej Inteligentnej Specjalizacji Województwa Łódzkiego: </w:t>
            </w:r>
            <w:r w:rsidRPr="00C21CC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Innowacyjne Rolnictwo i Przetwórstwo </w:t>
            </w:r>
            <w:r w:rsidRPr="00C21CCC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  <w:t>Rolno-Spożywcze</w:t>
            </w:r>
          </w:p>
        </w:tc>
        <w:tc>
          <w:tcPr>
            <w:tcW w:w="2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818D" w14:textId="77777777" w:rsidR="00DA3641" w:rsidRPr="00C21CCC" w:rsidRDefault="00DA3641" w:rsidP="00DA3641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CDB8" w14:textId="77777777" w:rsidR="00DA3641" w:rsidRPr="00C21CCC" w:rsidRDefault="00DA3641" w:rsidP="00DA3641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DA3641" w:rsidRPr="00C21CCC" w14:paraId="5397B7EE" w14:textId="77777777" w:rsidTr="00DA3641">
        <w:trPr>
          <w:trHeight w:val="562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DEC86" w14:textId="77777777" w:rsidR="00DA3641" w:rsidRPr="00C21CCC" w:rsidRDefault="00DA3641" w:rsidP="00DA3641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6.4 Informacja dotycząca prowadzonej działalności </w:t>
            </w:r>
          </w:p>
        </w:tc>
      </w:tr>
      <w:tr w:rsidR="00DA3641" w:rsidRPr="00C21CCC" w14:paraId="6CE54662" w14:textId="77777777" w:rsidTr="00DA3641">
        <w:trPr>
          <w:trHeight w:val="225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0AD6" w14:textId="77777777" w:rsidR="00DA3641" w:rsidRPr="00C21CCC" w:rsidRDefault="00DA3641" w:rsidP="00DA3641">
            <w:pPr>
              <w:spacing w:after="240"/>
              <w:ind w:left="35"/>
              <w:contextualSpacing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Kod PKD właściwy dla branży </w:t>
            </w:r>
            <w:r w:rsidRPr="00C21CCC">
              <w:rPr>
                <w:rFonts w:ascii="Arial" w:hAnsi="Arial" w:cs="Arial"/>
                <w:b/>
                <w:bCs/>
                <w:sz w:val="20"/>
                <w:szCs w:val="20"/>
                <w:u w:val="single"/>
                <w:lang w:val="es-ES_tradnl"/>
              </w:rPr>
              <w:t>Innowacyjne Rolnictwo i Przetwórstwo Rolno-Spożywcze</w:t>
            </w:r>
            <w:r w:rsidRPr="00C21CCC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*: </w:t>
            </w:r>
          </w:p>
          <w:p w14:paraId="5E44AABA" w14:textId="77777777" w:rsidR="00DA3641" w:rsidRPr="00C21CCC" w:rsidRDefault="00DA3641" w:rsidP="00DA3641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i/>
                <w:sz w:val="20"/>
                <w:szCs w:val="20"/>
                <w:lang w:val="es-ES_tradnl"/>
              </w:rPr>
            </w:pPr>
            <w:r w:rsidRPr="00C21CCC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 xml:space="preserve">*wystarczy podać jeden kod sposród właściwych dla Państwa przedsiębiorstwa </w:t>
            </w:r>
            <w:r w:rsidRPr="00C21CCC">
              <w:rPr>
                <w:rFonts w:ascii="Arial" w:hAnsi="Arial" w:cs="Arial"/>
                <w:sz w:val="20"/>
                <w:szCs w:val="20"/>
              </w:rPr>
              <w:t xml:space="preserve"> zgodny z Wykazem Regionalnych Inteligentnych Specjalizacji Województwa Łódzkiego oraz wynikających z nich nisz specjalizacyjnych: </w:t>
            </w:r>
            <w:hyperlink r:id="rId10" w:history="1">
              <w:r w:rsidRPr="00C21CCC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https://law4growth.com/wp-content/uploads/2021/03/Wykaz_RIS.pdf</w:t>
              </w:r>
            </w:hyperlink>
          </w:p>
        </w:tc>
        <w:tc>
          <w:tcPr>
            <w:tcW w:w="4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8C7F" w14:textId="77777777" w:rsidR="00DA3641" w:rsidRPr="00C21CCC" w:rsidRDefault="00DA3641" w:rsidP="00DA3641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  <w:p w14:paraId="12589F55" w14:textId="77777777" w:rsidR="00DA3641" w:rsidRPr="00C21CCC" w:rsidRDefault="00DA3641" w:rsidP="00DA3641">
            <w:pPr>
              <w:shd w:val="clear" w:color="auto" w:fill="FFFFFF"/>
              <w:spacing w:line="240" w:lineRule="auto"/>
              <w:ind w:left="0"/>
              <w:jc w:val="left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</w:tr>
      <w:tr w:rsidR="00DA3641" w:rsidRPr="00C21CCC" w14:paraId="0E761E8E" w14:textId="77777777" w:rsidTr="000C7554">
        <w:trPr>
          <w:trHeight w:val="746"/>
        </w:trPr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387126" w14:textId="77777777" w:rsidR="007C0AE7" w:rsidRDefault="00DA3641" w:rsidP="006152D7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 xml:space="preserve">6.5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Czy Państwa firma kwalifikuje się jako MŚP? </w:t>
            </w:r>
            <w:r w:rsidRPr="00EB5557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(zgodnie z Załącznikiem I do rozporządzenia Komisji UE nr 651/2014)</w:t>
            </w:r>
          </w:p>
          <w:p w14:paraId="32CA1AE2" w14:textId="5FBD391C" w:rsidR="000C7554" w:rsidRPr="006152D7" w:rsidRDefault="000C7554" w:rsidP="006152D7">
            <w:pPr>
              <w:shd w:val="clear" w:color="auto" w:fill="FFFFFF"/>
              <w:spacing w:before="0" w:line="240" w:lineRule="auto"/>
              <w:ind w:left="0"/>
              <w:jc w:val="left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Uwaga!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Dane 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w podpunktach a)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,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b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i c</w:t>
            </w:r>
            <w:r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)</w:t>
            </w:r>
            <w:r w:rsidRPr="00A62F3E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 xml:space="preserve"> dotyczą ostatniego zatwierdzonego roku obrotowego</w:t>
            </w:r>
            <w:r w:rsidRPr="0039613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.</w:t>
            </w:r>
          </w:p>
        </w:tc>
      </w:tr>
      <w:tr w:rsidR="00DA3641" w:rsidRPr="00C21CCC" w14:paraId="58CCA35D" w14:textId="77777777" w:rsidTr="000C7554">
        <w:trPr>
          <w:trHeight w:val="700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7EE7E1" w14:textId="6F3CD732" w:rsidR="00DA3641" w:rsidRPr="00EB5557" w:rsidRDefault="00DA3641" w:rsidP="00DA3641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313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zatrudnia mniej niż 250 pracowników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 xml:space="preserve"> (w</w:t>
            </w:r>
            <w:r w:rsidR="000C7554">
              <w:rPr>
                <w:rFonts w:ascii="Arial" w:hAnsi="Arial" w:cs="Arial"/>
                <w:bCs/>
                <w:sz w:val="20"/>
                <w:szCs w:val="20"/>
              </w:rPr>
              <w:t> </w:t>
            </w:r>
            <w:r w:rsidRPr="00EB5557">
              <w:rPr>
                <w:rFonts w:ascii="Arial" w:hAnsi="Arial" w:cs="Arial"/>
                <w:bCs/>
                <w:sz w:val="20"/>
                <w:szCs w:val="20"/>
              </w:rPr>
              <w:t>przeliczeniu na pełne etaty)?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9288B6" w14:textId="77777777" w:rsidR="00DA3641" w:rsidRPr="00EB5557" w:rsidRDefault="00DA3641" w:rsidP="00DA3641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3B67C" w14:textId="77777777" w:rsidR="00DA3641" w:rsidRPr="00EB5557" w:rsidRDefault="00DA3641" w:rsidP="00DA3641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DA3641" w:rsidRPr="00C21CCC" w14:paraId="065F0BB9" w14:textId="77777777" w:rsidTr="00DA3641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DA40B57" w14:textId="2001D774" w:rsidR="00DA3641" w:rsidRPr="000C7554" w:rsidRDefault="00DA3641" w:rsidP="00DA3641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roczny obrót firmy wynosi mniej niż 50 mln EUR </w:t>
            </w:r>
            <w:r w:rsidR="00DB4024" w:rsidRPr="000C7554">
              <w:rPr>
                <w:rFonts w:ascii="Arial" w:hAnsi="Arial" w:cs="Arial"/>
                <w:b/>
                <w:sz w:val="20"/>
                <w:szCs w:val="20"/>
                <w:u w:val="single"/>
              </w:rPr>
              <w:t>lub</w:t>
            </w: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suma bilansowa wynosi mniej niż 43 mln EUR?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53D94D" w14:textId="77777777" w:rsidR="00DA3641" w:rsidRPr="00C21CCC" w:rsidRDefault="00DA3641" w:rsidP="00DA3641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450DE" w14:textId="77777777" w:rsidR="00DA3641" w:rsidRPr="00C21CCC" w:rsidRDefault="00DA3641" w:rsidP="00DA3641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DA3641" w:rsidRPr="00C21CCC" w14:paraId="1F2CF6D7" w14:textId="77777777" w:rsidTr="000C7554">
        <w:trPr>
          <w:trHeight w:val="267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517F18" w14:textId="77777777" w:rsidR="00DA3641" w:rsidRPr="000C7554" w:rsidRDefault="00DA3641" w:rsidP="00DA3641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firma po uwzględnieniu powiązań* nadal mieści się w limitach z podpunktu b)?</w:t>
            </w:r>
          </w:p>
          <w:p w14:paraId="5C85743F" w14:textId="77777777" w:rsidR="00DA3641" w:rsidRPr="00DA3641" w:rsidRDefault="00DA3641" w:rsidP="00DA3641">
            <w:pPr>
              <w:pStyle w:val="Akapitzlist"/>
              <w:shd w:val="clear" w:color="auto" w:fill="FFFFFF"/>
              <w:spacing w:before="0" w:line="240" w:lineRule="auto"/>
              <w:ind w:left="313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DA3641">
              <w:rPr>
                <w:rFonts w:ascii="Arial" w:hAnsi="Arial" w:cs="Arial"/>
                <w:sz w:val="16"/>
                <w:szCs w:val="16"/>
              </w:rPr>
              <w:t>*Przez „uwzględnienie powiązań” rozumie się ocenę sytuacji firmy zgodnie z zasadą przedsiębiorstwa autonomicznego, partnerskiego i powiązanego określoną w Załączniku I do Rozporządzenia Komisji (UE) nr 651/2014: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autonomiczne</w:t>
            </w:r>
            <w:r w:rsidRPr="00DA3641">
              <w:rPr>
                <w:rFonts w:ascii="Arial" w:hAnsi="Arial" w:cs="Arial"/>
                <w:sz w:val="16"/>
                <w:szCs w:val="16"/>
              </w:rPr>
              <w:t>: brak udziałów 25% lub więcej w innych podmiotach i brak takiego udziału w firmie; dane liczy się wyłącznie dla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partnerskie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25–50%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w jednym lub obu kierunkach; dolicza się proporcjonalną część danych drugiej firmy,</w:t>
            </w:r>
            <w:r w:rsidRPr="00DA3641">
              <w:rPr>
                <w:rFonts w:ascii="Arial" w:hAnsi="Arial" w:cs="Arial"/>
                <w:sz w:val="16"/>
                <w:szCs w:val="16"/>
              </w:rPr>
              <w:br/>
              <w:t xml:space="preserve">– przedsiębiorstwo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powiązane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: udziały </w:t>
            </w:r>
            <w:r w:rsidRPr="00DA3641">
              <w:rPr>
                <w:rStyle w:val="Pogrubienie"/>
                <w:rFonts w:ascii="Arial" w:hAnsi="Arial" w:cs="Arial"/>
                <w:sz w:val="16"/>
                <w:szCs w:val="16"/>
              </w:rPr>
              <w:t>powyżej 50%</w:t>
            </w:r>
            <w:r w:rsidRPr="00DA3641">
              <w:rPr>
                <w:rFonts w:ascii="Arial" w:hAnsi="Arial" w:cs="Arial"/>
                <w:sz w:val="16"/>
                <w:szCs w:val="16"/>
              </w:rPr>
              <w:t xml:space="preserve"> lub kontrola; sumuje się dane wszystkich podmiotów z grupy kapitałowej.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C97C1F" w14:textId="77777777" w:rsidR="00DA3641" w:rsidRPr="00C21CCC" w:rsidRDefault="00DA3641" w:rsidP="00DA3641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AB7824" w14:textId="77777777" w:rsidR="00DA3641" w:rsidRPr="00C21CCC" w:rsidRDefault="00DA3641" w:rsidP="00DA3641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625F14" w:rsidRPr="00C21CCC" w14:paraId="7EFF4639" w14:textId="77777777" w:rsidTr="00DA3641">
        <w:trPr>
          <w:trHeight w:val="562"/>
        </w:trPr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506DF5" w14:textId="2D1AC20B" w:rsidR="00625F14" w:rsidRPr="00EB5557" w:rsidRDefault="00625F14" w:rsidP="00625F14">
            <w:pPr>
              <w:pStyle w:val="Akapitzlist"/>
              <w:numPr>
                <w:ilvl w:val="0"/>
                <w:numId w:val="18"/>
              </w:numPr>
              <w:shd w:val="clear" w:color="auto" w:fill="FFFFFF"/>
              <w:spacing w:before="0" w:line="240" w:lineRule="auto"/>
              <w:ind w:left="313" w:hanging="284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Czy status firmy uległ zmianie w ciągu dwóch ostatnich la</w:t>
            </w:r>
            <w:r w:rsidR="000D7169"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 w:rsidR="00396137" w:rsidRPr="000C7554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  <w:r w:rsidR="0025394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0C755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(</w:t>
            </w:r>
            <w:r w:rsidR="0025394B"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Odnosi się do</w:t>
            </w:r>
            <w:r w:rsidR="006152D7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</w:t>
            </w:r>
            <w:r w:rsid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p</w:t>
            </w:r>
            <w:r w:rsidR="000C755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odpunktów</w:t>
            </w:r>
            <w:r w:rsidR="0025394B" w:rsidRPr="0025394B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a), b), c)</w:t>
            </w:r>
            <w:r w:rsidR="000C7554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2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74605" w14:textId="4B9A38B5" w:rsidR="00625F14" w:rsidRPr="00C21CCC" w:rsidRDefault="00625F14" w:rsidP="00625F14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65E497" w14:textId="767E5C14" w:rsidR="00625F14" w:rsidRPr="00C21CCC" w:rsidRDefault="00625F14" w:rsidP="00625F14">
            <w:pPr>
              <w:shd w:val="clear" w:color="auto" w:fill="FFFFFF"/>
              <w:spacing w:before="0" w:line="240" w:lineRule="auto"/>
              <w:ind w:left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C21CCC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0AF3FF5F" w14:textId="152C55A9" w:rsidR="00B94C01" w:rsidRPr="00C21CCC" w:rsidRDefault="00B94C01" w:rsidP="007C0AE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right="0" w:hanging="142"/>
        <w:jc w:val="left"/>
        <w:rPr>
          <w:rFonts w:ascii="Arial" w:eastAsia="Calibri" w:hAnsi="Arial" w:cs="Arial"/>
          <w:b/>
          <w:sz w:val="20"/>
          <w:szCs w:val="20"/>
        </w:rPr>
      </w:pPr>
      <w:r w:rsidRPr="00C21CCC">
        <w:rPr>
          <w:rFonts w:ascii="Arial" w:eastAsia="Calibri" w:hAnsi="Arial" w:cs="Arial"/>
          <w:b/>
          <w:sz w:val="20"/>
          <w:szCs w:val="20"/>
        </w:rPr>
        <w:lastRenderedPageBreak/>
        <w:t>Możliwość udziału</w:t>
      </w:r>
      <w:r w:rsidR="001E3B10" w:rsidRPr="00C21CCC">
        <w:rPr>
          <w:rFonts w:ascii="Arial" w:eastAsia="Calibri" w:hAnsi="Arial" w:cs="Arial"/>
          <w:b/>
          <w:sz w:val="20"/>
          <w:szCs w:val="20"/>
        </w:rPr>
        <w:t xml:space="preserve"> przedsiębiorstwa w Wydarzeniu</w:t>
      </w:r>
      <w:r w:rsidRPr="00C21CCC">
        <w:rPr>
          <w:rFonts w:ascii="Arial" w:eastAsia="Calibri" w:hAnsi="Arial" w:cs="Arial"/>
          <w:b/>
          <w:sz w:val="20"/>
          <w:szCs w:val="20"/>
        </w:rPr>
        <w:t xml:space="preserve">: </w:t>
      </w:r>
    </w:p>
    <w:tbl>
      <w:tblPr>
        <w:tblpPr w:leftFromText="141" w:rightFromText="141" w:vertAnchor="text" w:horzAnchor="margin" w:tblpXSpec="center" w:tblpY="312"/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8"/>
        <w:gridCol w:w="2228"/>
        <w:gridCol w:w="2118"/>
      </w:tblGrid>
      <w:tr w:rsidR="00B94C01" w:rsidRPr="00C21CCC" w14:paraId="062E6043" w14:textId="77777777" w:rsidTr="007C0AE7">
        <w:trPr>
          <w:trHeight w:val="2398"/>
        </w:trPr>
        <w:tc>
          <w:tcPr>
            <w:tcW w:w="5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2BBFC0" w14:textId="77A9AAD2" w:rsidR="001E3B10" w:rsidRPr="00C21CCC" w:rsidRDefault="001E3B10" w:rsidP="001E3B10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Calibri" w:hAnsi="Arial" w:cs="Arial"/>
                <w:b/>
                <w:sz w:val="20"/>
                <w:szCs w:val="20"/>
              </w:rPr>
              <w:t>7</w:t>
            </w:r>
            <w:r w:rsidR="00E97470">
              <w:rPr>
                <w:rFonts w:ascii="Arial" w:eastAsia="Calibri" w:hAnsi="Arial" w:cs="Arial"/>
                <w:b/>
                <w:sz w:val="20"/>
                <w:szCs w:val="20"/>
              </w:rPr>
              <w:t xml:space="preserve">. </w:t>
            </w:r>
            <w:r w:rsidRPr="00C21CCC">
              <w:rPr>
                <w:rFonts w:ascii="Arial" w:eastAsia="Calibri" w:hAnsi="Arial" w:cs="Arial"/>
                <w:b/>
                <w:sz w:val="20"/>
                <w:szCs w:val="20"/>
              </w:rPr>
              <w:t xml:space="preserve">Czy brali Państwo udział w wydarzeniach targowo-wystawienniczych – jako wystawca, udział w misjach gospodarczych, konferencjach, </w:t>
            </w:r>
            <w:r w:rsidRPr="00C21CCC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organizowanych przez Urząd Marszałkowski Województwa Łódzkiego</w:t>
            </w:r>
            <w:r w:rsidRPr="00C21CCC">
              <w:rPr>
                <w:rFonts w:ascii="Arial" w:eastAsia="Calibri" w:hAnsi="Arial" w:cs="Arial"/>
                <w:b/>
                <w:sz w:val="20"/>
                <w:szCs w:val="20"/>
              </w:rPr>
              <w:t xml:space="preserve"> w ramach projektu pn. </w:t>
            </w:r>
            <w:r w:rsidRPr="00C21C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„InterEuropa – umiędzynarodowienie działalności przedsiębiorstw z wojewód</w:t>
            </w:r>
            <w:r w:rsidR="006E3F65" w:rsidRPr="00C21C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ztwa łódzkiego poprzez udział w </w:t>
            </w:r>
            <w:r w:rsidRPr="00C21CCC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wydarzeniach targowych i ekspansję na rynki europejskie”?</w:t>
            </w:r>
          </w:p>
          <w:p w14:paraId="436789C4" w14:textId="6167F33A" w:rsidR="00B94C01" w:rsidRPr="00C21CCC" w:rsidRDefault="001E3B10" w:rsidP="001E3B10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CFE44" w14:textId="77777777" w:rsidR="00B94C01" w:rsidRPr="00C21CCC" w:rsidRDefault="00B94C01" w:rsidP="00F4538F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5D47" w14:textId="77777777" w:rsidR="00B94C01" w:rsidRPr="00C21CCC" w:rsidRDefault="00B94C01" w:rsidP="00F4538F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</w:tbl>
    <w:p w14:paraId="51C1AF71" w14:textId="4744840C" w:rsidR="00B94C01" w:rsidRPr="00C21CCC" w:rsidRDefault="00B94C01" w:rsidP="00B94C01">
      <w:pPr>
        <w:autoSpaceDE w:val="0"/>
        <w:autoSpaceDN w:val="0"/>
        <w:adjustRightInd w:val="0"/>
        <w:spacing w:after="240" w:line="240" w:lineRule="auto"/>
        <w:ind w:left="0" w:right="0"/>
        <w:jc w:val="left"/>
        <w:rPr>
          <w:rFonts w:ascii="Arial" w:eastAsia="Calibri" w:hAnsi="Arial" w:cs="Arial"/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Spec="center" w:tblpY="355"/>
        <w:tblW w:w="10211" w:type="dxa"/>
        <w:tblLook w:val="04A0" w:firstRow="1" w:lastRow="0" w:firstColumn="1" w:lastColumn="0" w:noHBand="0" w:noVBand="1"/>
      </w:tblPr>
      <w:tblGrid>
        <w:gridCol w:w="10211"/>
      </w:tblGrid>
      <w:tr w:rsidR="00DA3641" w:rsidRPr="00C21CCC" w14:paraId="5A7F0CAF" w14:textId="77777777" w:rsidTr="007C0AE7">
        <w:trPr>
          <w:trHeight w:val="567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BA5C97" w14:textId="221B117B" w:rsidR="00DA3641" w:rsidRPr="00C21CCC" w:rsidRDefault="00DA3641" w:rsidP="00DA3641">
            <w:pPr>
              <w:keepNext/>
              <w:spacing w:before="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8.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 xml:space="preserve"> Proszę opisać profil Państwa d</w:t>
            </w:r>
            <w:r w:rsidR="007701EE">
              <w:rPr>
                <w:rFonts w:ascii="Arial" w:eastAsia="Arial" w:hAnsi="Arial" w:cs="Arial"/>
                <w:b/>
                <w:sz w:val="20"/>
                <w:szCs w:val="20"/>
              </w:rPr>
              <w:t>z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iałalności:</w:t>
            </w:r>
            <w:r w:rsidRPr="00C21CCC">
              <w:rPr>
                <w:rFonts w:ascii="Arial" w:eastAsia="Calibri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DA3641" w:rsidRPr="00C21CCC" w14:paraId="204877AA" w14:textId="77777777" w:rsidTr="007C0AE7">
        <w:trPr>
          <w:trHeight w:val="2108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66AEB" w14:textId="77777777" w:rsidR="00DA3641" w:rsidRPr="00C21CCC" w:rsidRDefault="00DA3641" w:rsidP="00DA3641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2108EF1" w14:textId="77777777" w:rsidR="00DA3641" w:rsidRPr="00C21CCC" w:rsidRDefault="00DA3641" w:rsidP="00DA3641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A3641" w:rsidRPr="00C21CCC" w14:paraId="45067019" w14:textId="77777777" w:rsidTr="007C0AE7">
        <w:trPr>
          <w:trHeight w:val="710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236C82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8.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Proszę opisać produkty, które będą przez Państwa promowane podczas udziału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br/>
              <w:t xml:space="preserve">w międzynarodowych targach </w:t>
            </w:r>
            <w:r w:rsidRPr="00320DE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owocowo – warzywnych Fruit Logistica 2026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 w Berlinie (Niemcy).</w:t>
            </w:r>
          </w:p>
        </w:tc>
      </w:tr>
      <w:tr w:rsidR="00DA3641" w:rsidRPr="00C21CCC" w14:paraId="7D3C6A37" w14:textId="77777777" w:rsidTr="007C0AE7">
        <w:trPr>
          <w:trHeight w:val="1062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43C1" w14:textId="77777777" w:rsidR="00DA3641" w:rsidRPr="00C21CCC" w:rsidRDefault="00DA3641" w:rsidP="00DA3641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8BF0054" w14:textId="77777777" w:rsidR="00DA3641" w:rsidRPr="00C21CCC" w:rsidRDefault="00DA3641" w:rsidP="00DA3641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27C7FB8" w14:textId="77777777" w:rsidR="00DA3641" w:rsidRPr="00C21CCC" w:rsidRDefault="00DA3641" w:rsidP="00DA3641">
            <w:pPr>
              <w:keepNext/>
              <w:spacing w:before="0" w:after="240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DA3641" w:rsidRPr="00C21CCC" w14:paraId="1D7FD606" w14:textId="77777777" w:rsidTr="007C0AE7">
        <w:trPr>
          <w:trHeight w:val="1075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C3BEEA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>8.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t xml:space="preserve"> Proszę opisać zasadność udziału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w międzynarodowych targach </w:t>
            </w:r>
            <w:r w:rsidRPr="00320DEF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 xml:space="preserve">owocowo – warzywnych Fruit Logistica 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  <w:shd w:val="clear" w:color="auto" w:fill="F2F2F2" w:themeFill="background1" w:themeFillShade="F2"/>
              </w:rPr>
              <w:t>2026 w Berlinie (Niemcy).</w:t>
            </w:r>
            <w:r w:rsidRPr="00C21CCC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C21CCC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C21CCC">
              <w:rPr>
                <w:rFonts w:ascii="Arial" w:eastAsia="Arial" w:hAnsi="Arial" w:cs="Arial"/>
                <w:i/>
                <w:sz w:val="20"/>
                <w:szCs w:val="20"/>
              </w:rPr>
              <w:t>Uzasadnienie rynku docelowego, opis istniejącej/potencjalnej konkurencji, opis produktów, technologii, usług, jakie firma ma do zaoferowania zagranicznym partnerom)</w:t>
            </w:r>
          </w:p>
        </w:tc>
      </w:tr>
      <w:tr w:rsidR="00DA3641" w:rsidRPr="00C21CCC" w14:paraId="3AEE8BAD" w14:textId="77777777" w:rsidTr="007C0AE7">
        <w:trPr>
          <w:trHeight w:val="1301"/>
        </w:trPr>
        <w:tc>
          <w:tcPr>
            <w:tcW w:w="10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74CD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C87C766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FF94F3F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4A6210C2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2F29B978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EBD0602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49C7DA0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628C498D" w14:textId="77777777" w:rsidR="00DA3641" w:rsidRPr="00C21CCC" w:rsidRDefault="00DA3641" w:rsidP="00DA3641">
            <w:pPr>
              <w:keepNext/>
              <w:spacing w:before="0" w:line="240" w:lineRule="auto"/>
              <w:ind w:left="0" w:right="34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14:paraId="2D3B9F10" w14:textId="5E1F94C3" w:rsidR="00697286" w:rsidRDefault="003344E6" w:rsidP="007C0AE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0" w:after="240"/>
        <w:ind w:right="0"/>
        <w:jc w:val="left"/>
        <w:rPr>
          <w:rFonts w:ascii="Arial" w:eastAsia="Calibri" w:hAnsi="Arial" w:cs="Arial"/>
          <w:b/>
          <w:sz w:val="20"/>
          <w:szCs w:val="20"/>
        </w:rPr>
      </w:pPr>
      <w:r w:rsidRPr="00DA3641">
        <w:rPr>
          <w:rFonts w:ascii="Arial" w:eastAsia="Calibri" w:hAnsi="Arial" w:cs="Arial"/>
          <w:b/>
          <w:sz w:val="20"/>
          <w:szCs w:val="20"/>
        </w:rPr>
        <w:t>Opis prowadzonej działalności:</w:t>
      </w:r>
    </w:p>
    <w:p w14:paraId="18F3D3C1" w14:textId="77777777" w:rsidR="00B94C01" w:rsidRPr="00DA3641" w:rsidRDefault="00B94C01" w:rsidP="00DA3641">
      <w:pPr>
        <w:pStyle w:val="Akapitzlist"/>
        <w:autoSpaceDE w:val="0"/>
        <w:autoSpaceDN w:val="0"/>
        <w:adjustRightInd w:val="0"/>
        <w:spacing w:after="240" w:line="240" w:lineRule="auto"/>
        <w:ind w:left="360" w:right="0"/>
        <w:jc w:val="left"/>
        <w:rPr>
          <w:rFonts w:ascii="Arial" w:eastAsia="Calibri" w:hAnsi="Arial" w:cs="Arial"/>
          <w:b/>
          <w:sz w:val="20"/>
          <w:szCs w:val="20"/>
        </w:rPr>
      </w:pPr>
    </w:p>
    <w:p w14:paraId="4EC3B2D7" w14:textId="133F397A" w:rsidR="008515BE" w:rsidRPr="00022775" w:rsidRDefault="00B94C01" w:rsidP="00022775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b/>
          <w:bCs/>
          <w:sz w:val="20"/>
          <w:szCs w:val="20"/>
        </w:rPr>
      </w:pPr>
      <w:r w:rsidRPr="00C21CCC">
        <w:rPr>
          <w:rFonts w:ascii="Arial" w:eastAsia="Calibri" w:hAnsi="Arial" w:cs="Arial"/>
          <w:b/>
          <w:bCs/>
          <w:sz w:val="20"/>
          <w:szCs w:val="20"/>
        </w:rPr>
        <w:br w:type="page"/>
      </w:r>
      <w:r w:rsidR="00022775">
        <w:rPr>
          <w:rFonts w:ascii="Arial" w:eastAsia="Calibri" w:hAnsi="Arial" w:cs="Arial"/>
          <w:b/>
          <w:bCs/>
          <w:sz w:val="20"/>
          <w:szCs w:val="20"/>
        </w:rPr>
        <w:lastRenderedPageBreak/>
        <w:t xml:space="preserve">9. </w:t>
      </w:r>
      <w:r w:rsidR="008515BE" w:rsidRPr="00022775">
        <w:rPr>
          <w:rFonts w:ascii="Arial" w:eastAsia="Calibri" w:hAnsi="Arial" w:cs="Arial"/>
          <w:b/>
          <w:bCs/>
          <w:sz w:val="20"/>
          <w:szCs w:val="20"/>
        </w:rPr>
        <w:t>Zasoby</w:t>
      </w:r>
      <w:r w:rsidR="008515BE" w:rsidRPr="00022775">
        <w:rPr>
          <w:rFonts w:ascii="Arial" w:eastAsia="Calibri" w:hAnsi="Arial" w:cs="Arial"/>
          <w:sz w:val="20"/>
          <w:szCs w:val="20"/>
        </w:rPr>
        <w:t>:</w:t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4253"/>
        <w:gridCol w:w="2126"/>
        <w:gridCol w:w="1984"/>
      </w:tblGrid>
      <w:tr w:rsidR="00E1507C" w:rsidRPr="00C21CCC" w14:paraId="0AA65E72" w14:textId="77777777" w:rsidTr="007C0AE7">
        <w:trPr>
          <w:trHeight w:val="565"/>
        </w:trPr>
        <w:tc>
          <w:tcPr>
            <w:tcW w:w="5955" w:type="dxa"/>
            <w:gridSpan w:val="2"/>
            <w:shd w:val="clear" w:color="auto" w:fill="F2F2F2" w:themeFill="background1" w:themeFillShade="F2"/>
            <w:vAlign w:val="center"/>
          </w:tcPr>
          <w:p w14:paraId="2711D55F" w14:textId="16B6D129" w:rsidR="00A53B25" w:rsidRPr="00C21CCC" w:rsidRDefault="00B94C01" w:rsidP="000B6D6C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9</w:t>
            </w:r>
            <w:r w:rsidR="00A53B25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.</w:t>
            </w:r>
            <w:r w:rsidR="0077191D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1</w:t>
            </w:r>
            <w:r w:rsidR="00A53B25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Czy posiadają </w:t>
            </w:r>
            <w:r w:rsidR="000B6D6C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</w:t>
            </w:r>
            <w:r w:rsidR="00A53B25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aństwo stronę internetową?</w:t>
            </w:r>
          </w:p>
        </w:tc>
        <w:tc>
          <w:tcPr>
            <w:tcW w:w="2126" w:type="dxa"/>
            <w:vAlign w:val="center"/>
          </w:tcPr>
          <w:p w14:paraId="7233734D" w14:textId="77777777" w:rsidR="00A53B25" w:rsidRPr="00C21CC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vAlign w:val="center"/>
          </w:tcPr>
          <w:p w14:paraId="3ADB505A" w14:textId="77777777" w:rsidR="00A53B25" w:rsidRPr="00C21CCC" w:rsidRDefault="00A53B25" w:rsidP="00A53B25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C21CCC" w14:paraId="673447B1" w14:textId="77777777" w:rsidTr="007C0AE7">
        <w:trPr>
          <w:trHeight w:val="1282"/>
        </w:trPr>
        <w:tc>
          <w:tcPr>
            <w:tcW w:w="10065" w:type="dxa"/>
            <w:gridSpan w:val="4"/>
            <w:shd w:val="clear" w:color="auto" w:fill="F2F2F2" w:themeFill="background1" w:themeFillShade="F2"/>
            <w:vAlign w:val="center"/>
          </w:tcPr>
          <w:p w14:paraId="2B81F569" w14:textId="7A6A58B7" w:rsidR="00A53B25" w:rsidRPr="00C21CCC" w:rsidRDefault="00B94C01" w:rsidP="00A53B25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9</w:t>
            </w:r>
            <w:r w:rsidR="00325248" w:rsidRPr="00C21C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77191D" w:rsidRPr="00C21C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2</w:t>
            </w:r>
            <w:r w:rsidR="00325248" w:rsidRPr="00C21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325248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Proszę wymienić w jakich językach P</w:t>
            </w:r>
            <w:r w:rsidR="00A53B25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aństwa firma prowadzi stronę internetową?</w:t>
            </w:r>
          </w:p>
          <w:p w14:paraId="33B08740" w14:textId="77777777" w:rsidR="00A53B25" w:rsidRPr="00C21CC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b/>
                <w:bCs/>
                <w:i/>
                <w:sz w:val="20"/>
                <w:szCs w:val="20"/>
              </w:rPr>
              <w:t>UWAGA!</w:t>
            </w:r>
            <w:r w:rsidRPr="00C21CC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 możliwość tłumaczenia strony przez wyszukiwarkę lub podobne narzędzia, ze względu na ograniczenia tej technologii nie jest traktowana jako strona w języku obcym</w:t>
            </w:r>
          </w:p>
          <w:p w14:paraId="16416E61" w14:textId="77777777" w:rsidR="00DF37AE" w:rsidRPr="00C21CCC" w:rsidRDefault="00A53B25" w:rsidP="00A53B25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21CCC">
              <w:rPr>
                <w:rFonts w:ascii="Arial" w:eastAsia="Arial Unicode MS" w:hAnsi="Arial" w:cs="Arial"/>
                <w:bCs/>
                <w:sz w:val="20"/>
                <w:szCs w:val="20"/>
              </w:rPr>
              <w:t>(</w:t>
            </w:r>
            <w:r w:rsidRPr="00C21CC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>zaznaczyć wszystkie właściwe)</w:t>
            </w:r>
            <w:r w:rsidR="00DF37AE" w:rsidRPr="00C21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410D9" w:rsidRPr="00C21CCC" w14:paraId="2D703CD7" w14:textId="77777777" w:rsidTr="007C0AE7">
        <w:trPr>
          <w:trHeight w:val="435"/>
        </w:trPr>
        <w:tc>
          <w:tcPr>
            <w:tcW w:w="5955" w:type="dxa"/>
            <w:gridSpan w:val="2"/>
            <w:vAlign w:val="center"/>
          </w:tcPr>
          <w:p w14:paraId="5D287A39" w14:textId="2664ED9F" w:rsidR="00F410D9" w:rsidRPr="00C21CCC" w:rsidRDefault="00F410D9" w:rsidP="00F410D9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języku </w:t>
            </w:r>
            <w:r w:rsidR="001066E1"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niemieckim</w:t>
            </w:r>
          </w:p>
        </w:tc>
        <w:tc>
          <w:tcPr>
            <w:tcW w:w="2126" w:type="dxa"/>
            <w:vAlign w:val="center"/>
          </w:tcPr>
          <w:p w14:paraId="74E5D783" w14:textId="77777777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vAlign w:val="center"/>
          </w:tcPr>
          <w:p w14:paraId="3089B1A1" w14:textId="77777777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F410D9" w:rsidRPr="00C21CCC" w14:paraId="633CD48E" w14:textId="77777777" w:rsidTr="007C0AE7">
        <w:trPr>
          <w:trHeight w:val="516"/>
        </w:trPr>
        <w:tc>
          <w:tcPr>
            <w:tcW w:w="5955" w:type="dxa"/>
            <w:gridSpan w:val="2"/>
            <w:vAlign w:val="center"/>
          </w:tcPr>
          <w:p w14:paraId="19DB16DF" w14:textId="2B64AAD9" w:rsidR="00F410D9" w:rsidRPr="00C21CCC" w:rsidRDefault="00F410D9" w:rsidP="00F410D9">
            <w:pPr>
              <w:pStyle w:val="Akapitzlist"/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before="53" w:line="240" w:lineRule="auto"/>
              <w:ind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języku angielskim</w:t>
            </w:r>
          </w:p>
        </w:tc>
        <w:tc>
          <w:tcPr>
            <w:tcW w:w="2126" w:type="dxa"/>
            <w:vAlign w:val="center"/>
          </w:tcPr>
          <w:p w14:paraId="050929D4" w14:textId="77777777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vAlign w:val="center"/>
          </w:tcPr>
          <w:p w14:paraId="4B966210" w14:textId="77777777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C21CCC" w14:paraId="07E052FA" w14:textId="77777777" w:rsidTr="007C0AE7">
        <w:trPr>
          <w:trHeight w:val="783"/>
        </w:trPr>
        <w:tc>
          <w:tcPr>
            <w:tcW w:w="10065" w:type="dxa"/>
            <w:gridSpan w:val="4"/>
            <w:vAlign w:val="center"/>
          </w:tcPr>
          <w:p w14:paraId="2FB33623" w14:textId="77777777" w:rsidR="008515BE" w:rsidRPr="00961B09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</w:pPr>
            <w:r w:rsidRPr="00961B09">
              <w:rPr>
                <w:rFonts w:ascii="Arial" w:eastAsia="Calibri" w:hAnsi="Arial" w:cs="Arial"/>
                <w:bCs/>
                <w:i/>
                <w:sz w:val="20"/>
                <w:szCs w:val="20"/>
                <w:lang w:eastAsia="en-US"/>
              </w:rPr>
              <w:t>Proszę podać link do strony internetowej:</w:t>
            </w:r>
          </w:p>
          <w:p w14:paraId="28C7A613" w14:textId="0C4CBDA2" w:rsidR="00A53B25" w:rsidRPr="00C21CC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Calibri" w:hAnsi="Arial" w:cs="Arial"/>
                <w:i/>
                <w:sz w:val="20"/>
                <w:szCs w:val="20"/>
                <w:lang w:eastAsia="en-US"/>
              </w:rPr>
            </w:pPr>
          </w:p>
          <w:p w14:paraId="0E3AFBF3" w14:textId="77777777" w:rsidR="00A53B25" w:rsidRPr="00C21CCC" w:rsidRDefault="00A53B25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</w:tc>
      </w:tr>
      <w:tr w:rsidR="00E1507C" w:rsidRPr="00C21CCC" w14:paraId="4316A3EA" w14:textId="77777777" w:rsidTr="00961B09">
        <w:trPr>
          <w:trHeight w:val="1457"/>
        </w:trPr>
        <w:tc>
          <w:tcPr>
            <w:tcW w:w="5955" w:type="dxa"/>
            <w:gridSpan w:val="2"/>
            <w:shd w:val="clear" w:color="auto" w:fill="F2F2F2" w:themeFill="background1" w:themeFillShade="F2"/>
            <w:vAlign w:val="center"/>
          </w:tcPr>
          <w:p w14:paraId="43DBEF0D" w14:textId="3F21F8AB" w:rsidR="00325248" w:rsidRPr="00C21CCC" w:rsidRDefault="00B94C01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1C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9</w:t>
            </w:r>
            <w:r w:rsidR="00F54F5B" w:rsidRPr="00C21C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.</w:t>
            </w:r>
            <w:r w:rsidR="0077191D" w:rsidRPr="00C21C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>3</w:t>
            </w:r>
            <w:r w:rsidR="00325248" w:rsidRPr="00C21CCC"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  <w:t xml:space="preserve"> Czy prowadzą Państwo profile w mediach społecznościowych?</w:t>
            </w:r>
          </w:p>
          <w:p w14:paraId="676EA255" w14:textId="77777777" w:rsidR="00325248" w:rsidRPr="00C21CC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i/>
                <w:sz w:val="20"/>
                <w:szCs w:val="20"/>
                <w:lang w:eastAsia="en-US"/>
              </w:rPr>
            </w:pPr>
            <w:r w:rsidRPr="00C21CCC">
              <w:rPr>
                <w:rFonts w:ascii="Arial" w:eastAsia="Arial Unicode MS" w:hAnsi="Arial" w:cs="Arial"/>
                <w:b/>
                <w:bCs/>
                <w:i/>
                <w:sz w:val="18"/>
                <w:szCs w:val="20"/>
              </w:rPr>
              <w:t>UWAGA!</w:t>
            </w:r>
            <w:r w:rsidRPr="00C21CCC">
              <w:rPr>
                <w:rFonts w:ascii="Arial" w:eastAsia="Arial Unicode MS" w:hAnsi="Arial" w:cs="Arial"/>
                <w:bCs/>
                <w:i/>
                <w:sz w:val="18"/>
                <w:szCs w:val="20"/>
              </w:rPr>
              <w:t xml:space="preserve"> Profil musi być starszy niż min. 45 dni przed datą zgłoszenia, zaś ostatni wpis nie może być starszy niż 30 dni przed datą zgłoszenia</w:t>
            </w:r>
          </w:p>
          <w:p w14:paraId="1A568434" w14:textId="77777777" w:rsidR="00325248" w:rsidRPr="00C21CCC" w:rsidRDefault="00325248" w:rsidP="00325248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jc w:val="left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C21CCC">
              <w:rPr>
                <w:rFonts w:ascii="Arial" w:hAnsi="Arial" w:cs="Arial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2126" w:type="dxa"/>
            <w:vAlign w:val="center"/>
          </w:tcPr>
          <w:p w14:paraId="041A72E5" w14:textId="77777777" w:rsidR="00325248" w:rsidRPr="00C21CC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TAK</w:t>
            </w:r>
          </w:p>
        </w:tc>
        <w:tc>
          <w:tcPr>
            <w:tcW w:w="1984" w:type="dxa"/>
            <w:vAlign w:val="center"/>
          </w:tcPr>
          <w:p w14:paraId="05B670EB" w14:textId="77777777" w:rsidR="00325248" w:rsidRPr="00C21CCC" w:rsidRDefault="00325248" w:rsidP="00325248">
            <w:pPr>
              <w:pStyle w:val="Style15"/>
              <w:widowControl/>
              <w:spacing w:before="53"/>
              <w:jc w:val="center"/>
              <w:rPr>
                <w:b/>
                <w:sz w:val="18"/>
                <w:szCs w:val="18"/>
              </w:rPr>
            </w:pPr>
            <w:r w:rsidRPr="00C21CCC">
              <w:rPr>
                <w:rFonts w:eastAsia="Arial Unicode MS"/>
                <w:sz w:val="18"/>
                <w:szCs w:val="18"/>
              </w:rPr>
              <w:sym w:font="Wingdings" w:char="F0A8"/>
            </w:r>
            <w:r w:rsidRPr="00C21CCC">
              <w:rPr>
                <w:rFonts w:eastAsia="Arial Unicode MS"/>
                <w:sz w:val="18"/>
                <w:szCs w:val="18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  <w:sz w:val="18"/>
                <w:szCs w:val="18"/>
              </w:rPr>
              <w:t>NIE</w:t>
            </w:r>
          </w:p>
        </w:tc>
      </w:tr>
      <w:tr w:rsidR="00E1507C" w:rsidRPr="00C21CCC" w14:paraId="22644A21" w14:textId="77777777" w:rsidTr="007C0AE7">
        <w:trPr>
          <w:trHeight w:val="1105"/>
        </w:trPr>
        <w:tc>
          <w:tcPr>
            <w:tcW w:w="10065" w:type="dxa"/>
            <w:gridSpan w:val="4"/>
            <w:vAlign w:val="center"/>
          </w:tcPr>
          <w:p w14:paraId="569B18DB" w14:textId="77777777" w:rsidR="008515BE" w:rsidRPr="00C21CC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  <w:r w:rsidRPr="00C21CCC"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  <w:t xml:space="preserve">Proszę podać linki do profili (jeśli zaznaczono TAK): </w:t>
            </w:r>
          </w:p>
          <w:p w14:paraId="17156307" w14:textId="77777777" w:rsidR="008515BE" w:rsidRPr="00C21CC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3FBBD482" w14:textId="25453985" w:rsidR="008515BE" w:rsidRPr="00C21CC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  <w:p w14:paraId="23D44B95" w14:textId="77777777" w:rsidR="008515BE" w:rsidRPr="00C21CCC" w:rsidRDefault="008515BE" w:rsidP="00066FDD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eastAsia="Arial Unicode MS" w:hAnsi="Arial" w:cs="Arial"/>
                <w:bCs/>
                <w:i/>
                <w:sz w:val="20"/>
                <w:szCs w:val="20"/>
              </w:rPr>
            </w:pPr>
          </w:p>
        </w:tc>
      </w:tr>
      <w:tr w:rsidR="00F410D9" w:rsidRPr="00C21CCC" w14:paraId="0410B715" w14:textId="77777777" w:rsidTr="007C0AE7">
        <w:trPr>
          <w:trHeight w:val="463"/>
        </w:trPr>
        <w:tc>
          <w:tcPr>
            <w:tcW w:w="5955" w:type="dxa"/>
            <w:gridSpan w:val="2"/>
            <w:shd w:val="clear" w:color="auto" w:fill="F2F2F2" w:themeFill="background1" w:themeFillShade="F2"/>
            <w:vAlign w:val="center"/>
          </w:tcPr>
          <w:p w14:paraId="48B64396" w14:textId="7E4DDC9B" w:rsidR="00F410D9" w:rsidRPr="00C21CCC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C21CCC">
              <w:rPr>
                <w:b/>
                <w:sz w:val="20"/>
                <w:szCs w:val="20"/>
              </w:rPr>
              <w:t>9</w:t>
            </w:r>
            <w:r w:rsidR="00F410D9" w:rsidRPr="00C21CCC">
              <w:rPr>
                <w:b/>
                <w:sz w:val="20"/>
                <w:szCs w:val="20"/>
              </w:rPr>
              <w:t>.</w:t>
            </w:r>
            <w:r w:rsidR="005B54B5">
              <w:rPr>
                <w:b/>
                <w:sz w:val="20"/>
                <w:szCs w:val="20"/>
              </w:rPr>
              <w:t>4</w:t>
            </w:r>
            <w:r w:rsidR="00F410D9" w:rsidRPr="00C21CCC">
              <w:rPr>
                <w:b/>
                <w:sz w:val="20"/>
                <w:szCs w:val="20"/>
              </w:rPr>
              <w:t xml:space="preserve"> Czy Państwa </w:t>
            </w:r>
            <w:r w:rsidR="00016482" w:rsidRPr="00C21CCC">
              <w:rPr>
                <w:b/>
                <w:sz w:val="20"/>
                <w:szCs w:val="20"/>
              </w:rPr>
              <w:t>produkty</w:t>
            </w:r>
            <w:r w:rsidR="00F410D9" w:rsidRPr="00C21CCC">
              <w:rPr>
                <w:b/>
                <w:sz w:val="20"/>
                <w:szCs w:val="20"/>
              </w:rPr>
              <w:t xml:space="preserve"> są dostosowane do eksportu?</w:t>
            </w:r>
          </w:p>
          <w:p w14:paraId="6D89D8F2" w14:textId="62789B25" w:rsidR="00F410D9" w:rsidRPr="00C21CCC" w:rsidRDefault="00F410D9" w:rsidP="00F410D9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  <w:r w:rsidRPr="00C21CCC">
              <w:rPr>
                <w:i/>
                <w:sz w:val="20"/>
                <w:szCs w:val="20"/>
              </w:rPr>
              <w:t xml:space="preserve">(posiadają w języku obcym: tłumaczenia składu, działania i zastosowania, </w:t>
            </w:r>
            <w:r w:rsidR="00016482" w:rsidRPr="00C21CCC">
              <w:rPr>
                <w:i/>
                <w:sz w:val="20"/>
                <w:szCs w:val="20"/>
              </w:rPr>
              <w:t>etykietę</w:t>
            </w:r>
            <w:r w:rsidRPr="00C21CCC">
              <w:rPr>
                <w:i/>
                <w:sz w:val="20"/>
                <w:szCs w:val="20"/>
              </w:rPr>
              <w:t>)</w:t>
            </w:r>
          </w:p>
          <w:p w14:paraId="39152D96" w14:textId="6F00B827" w:rsidR="000E6681" w:rsidRPr="00C21CCC" w:rsidRDefault="000E6681" w:rsidP="00F410D9">
            <w:pPr>
              <w:pStyle w:val="Style15"/>
              <w:widowControl/>
              <w:spacing w:before="53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7C82A995" w14:textId="77777777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984" w:type="dxa"/>
            <w:vAlign w:val="center"/>
          </w:tcPr>
          <w:p w14:paraId="3BB0AE05" w14:textId="77777777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b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C21CCC" w14:paraId="0A011DE2" w14:textId="77777777" w:rsidTr="007C0AE7">
        <w:trPr>
          <w:trHeight w:val="841"/>
        </w:trPr>
        <w:tc>
          <w:tcPr>
            <w:tcW w:w="5955" w:type="dxa"/>
            <w:gridSpan w:val="2"/>
            <w:shd w:val="clear" w:color="auto" w:fill="F2F2F2" w:themeFill="background1" w:themeFillShade="F2"/>
            <w:vAlign w:val="center"/>
          </w:tcPr>
          <w:p w14:paraId="25EAA39C" w14:textId="23FA2FC0" w:rsidR="00F410D9" w:rsidRPr="00C21CCC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C21CCC">
              <w:rPr>
                <w:b/>
                <w:sz w:val="20"/>
                <w:szCs w:val="20"/>
              </w:rPr>
              <w:t>9</w:t>
            </w:r>
            <w:r w:rsidR="00F410D9" w:rsidRPr="00C21CCC">
              <w:rPr>
                <w:b/>
                <w:sz w:val="20"/>
                <w:szCs w:val="20"/>
              </w:rPr>
              <w:t>.</w:t>
            </w:r>
            <w:r w:rsidR="005B54B5">
              <w:rPr>
                <w:b/>
                <w:sz w:val="20"/>
                <w:szCs w:val="20"/>
              </w:rPr>
              <w:t>5</w:t>
            </w:r>
            <w:r w:rsidR="00F410D9" w:rsidRPr="00C21CCC">
              <w:rPr>
                <w:b/>
                <w:sz w:val="20"/>
                <w:szCs w:val="20"/>
              </w:rPr>
              <w:t xml:space="preserve"> Czy Państwa firma ma doświadczenie w eksporcie? </w:t>
            </w:r>
          </w:p>
          <w:p w14:paraId="62F6674A" w14:textId="3821B730" w:rsidR="00F410D9" w:rsidRPr="00C21CCC" w:rsidRDefault="00F410D9" w:rsidP="00BF5514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C21CCC">
              <w:rPr>
                <w:sz w:val="20"/>
                <w:szCs w:val="20"/>
              </w:rPr>
              <w:t xml:space="preserve">(jeśli tak, proszę wypełnić punkt </w:t>
            </w:r>
            <w:r w:rsidR="00D825B4" w:rsidRPr="00C21CCC">
              <w:rPr>
                <w:sz w:val="20"/>
                <w:szCs w:val="20"/>
              </w:rPr>
              <w:t>9.</w:t>
            </w:r>
            <w:r w:rsidR="005F3F8D">
              <w:rPr>
                <w:sz w:val="20"/>
                <w:szCs w:val="20"/>
              </w:rPr>
              <w:t>6</w:t>
            </w:r>
            <w:r w:rsidRPr="00C21CCC">
              <w:rPr>
                <w:sz w:val="20"/>
                <w:szCs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1E57B6B" w14:textId="72379A20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TAK</w:t>
            </w:r>
          </w:p>
        </w:tc>
        <w:tc>
          <w:tcPr>
            <w:tcW w:w="1984" w:type="dxa"/>
            <w:vAlign w:val="center"/>
          </w:tcPr>
          <w:p w14:paraId="7BBC832C" w14:textId="5A20A998" w:rsidR="00F410D9" w:rsidRPr="00C21CCC" w:rsidRDefault="00F410D9" w:rsidP="00F410D9">
            <w:pPr>
              <w:pStyle w:val="Style15"/>
              <w:widowControl/>
              <w:spacing w:before="53"/>
              <w:jc w:val="center"/>
              <w:rPr>
                <w:rFonts w:eastAsia="Arial Unicode MS"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C21CCC">
              <w:rPr>
                <w:rFonts w:eastAsia="Arial Unicode MS"/>
                <w:sz w:val="20"/>
                <w:szCs w:val="20"/>
              </w:rPr>
              <w:t xml:space="preserve"> </w:t>
            </w:r>
            <w:r w:rsidRPr="00C21CCC">
              <w:rPr>
                <w:rStyle w:val="FontStyle33"/>
                <w:rFonts w:ascii="Arial" w:eastAsia="Arial Unicode MS" w:hAnsi="Arial" w:cs="Arial"/>
              </w:rPr>
              <w:t>NIE</w:t>
            </w:r>
          </w:p>
        </w:tc>
      </w:tr>
      <w:tr w:rsidR="00F410D9" w:rsidRPr="00C21CCC" w14:paraId="5A6DC75F" w14:textId="77777777" w:rsidTr="007C0AE7">
        <w:trPr>
          <w:trHeight w:val="841"/>
        </w:trPr>
        <w:tc>
          <w:tcPr>
            <w:tcW w:w="10065" w:type="dxa"/>
            <w:gridSpan w:val="4"/>
            <w:shd w:val="clear" w:color="auto" w:fill="F2F2F2" w:themeFill="background1" w:themeFillShade="F2"/>
            <w:vAlign w:val="center"/>
          </w:tcPr>
          <w:p w14:paraId="104C5C20" w14:textId="0F5019A9" w:rsidR="00F410D9" w:rsidRPr="00C21CCC" w:rsidRDefault="00B94C01" w:rsidP="00F410D9">
            <w:pPr>
              <w:pStyle w:val="Style15"/>
              <w:widowControl/>
              <w:spacing w:before="53"/>
              <w:rPr>
                <w:b/>
                <w:sz w:val="20"/>
                <w:szCs w:val="20"/>
              </w:rPr>
            </w:pPr>
            <w:r w:rsidRPr="00C21CCC">
              <w:rPr>
                <w:b/>
                <w:sz w:val="20"/>
                <w:szCs w:val="20"/>
              </w:rPr>
              <w:t>9</w:t>
            </w:r>
            <w:r w:rsidR="00F410D9" w:rsidRPr="00C21CCC">
              <w:rPr>
                <w:b/>
                <w:sz w:val="20"/>
                <w:szCs w:val="20"/>
              </w:rPr>
              <w:t>.</w:t>
            </w:r>
            <w:r w:rsidR="00BF14E0">
              <w:rPr>
                <w:b/>
                <w:sz w:val="20"/>
                <w:szCs w:val="20"/>
              </w:rPr>
              <w:t>6</w:t>
            </w:r>
            <w:r w:rsidR="00F410D9" w:rsidRPr="00C21CCC">
              <w:rPr>
                <w:b/>
                <w:sz w:val="20"/>
                <w:szCs w:val="20"/>
              </w:rPr>
              <w:t xml:space="preserve"> Czy w ciągu ostatnich 2 lat Państwa produkty były eksportowane na wymienione poniżej rynki? </w:t>
            </w:r>
          </w:p>
          <w:p w14:paraId="5C76F3A4" w14:textId="77777777" w:rsidR="00F410D9" w:rsidRPr="00C21CCC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eastAsia="Arial Unicode MS" w:hAnsi="Arial" w:cs="Arial"/>
              </w:rPr>
            </w:pPr>
            <w:r w:rsidRPr="00C21CCC">
              <w:rPr>
                <w:b/>
                <w:sz w:val="20"/>
                <w:szCs w:val="20"/>
              </w:rPr>
              <w:t xml:space="preserve"> </w:t>
            </w:r>
            <w:r w:rsidRPr="00C21CCC">
              <w:rPr>
                <w:i/>
                <w:sz w:val="20"/>
                <w:szCs w:val="20"/>
              </w:rPr>
              <w:t>(należy odpowiednio zaznaczyć „X”):</w:t>
            </w:r>
          </w:p>
        </w:tc>
      </w:tr>
      <w:tr w:rsidR="00F410D9" w:rsidRPr="00C21CCC" w14:paraId="7C25346A" w14:textId="77777777" w:rsidTr="007C0AE7">
        <w:trPr>
          <w:trHeight w:val="412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34A259C8" w14:textId="77777777" w:rsidR="00F410D9" w:rsidRPr="00C21CCC" w:rsidRDefault="00F410D9" w:rsidP="00F41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535B0D92" w14:textId="77777777" w:rsidR="00F410D9" w:rsidRPr="00C21CCC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C21CCC">
              <w:rPr>
                <w:rStyle w:val="FontStyle33"/>
                <w:rFonts w:ascii="Arial" w:hAnsi="Arial" w:cs="Arial"/>
              </w:rPr>
              <w:t>Europejski</w:t>
            </w:r>
          </w:p>
        </w:tc>
        <w:tc>
          <w:tcPr>
            <w:tcW w:w="4110" w:type="dxa"/>
            <w:gridSpan w:val="2"/>
            <w:vAlign w:val="center"/>
          </w:tcPr>
          <w:p w14:paraId="6724718E" w14:textId="77777777" w:rsidR="00F410D9" w:rsidRPr="00C21CCC" w:rsidRDefault="00F410D9" w:rsidP="00F41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10D9" w:rsidRPr="00C21CCC" w14:paraId="1B4D3224" w14:textId="77777777" w:rsidTr="007C0AE7">
        <w:trPr>
          <w:trHeight w:val="419"/>
        </w:trPr>
        <w:tc>
          <w:tcPr>
            <w:tcW w:w="1702" w:type="dxa"/>
            <w:shd w:val="clear" w:color="auto" w:fill="F2F2F2" w:themeFill="background1" w:themeFillShade="F2"/>
            <w:vAlign w:val="center"/>
          </w:tcPr>
          <w:p w14:paraId="3A58D2ED" w14:textId="77777777" w:rsidR="00F410D9" w:rsidRPr="00C21CCC" w:rsidRDefault="00F410D9" w:rsidP="00F410D9">
            <w:pPr>
              <w:spacing w:before="0" w:line="240" w:lineRule="auto"/>
              <w:ind w:left="0" w:right="0"/>
              <w:jc w:val="left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4253" w:type="dxa"/>
            <w:vAlign w:val="center"/>
          </w:tcPr>
          <w:p w14:paraId="7CA090DB" w14:textId="5B7A6E89" w:rsidR="00F410D9" w:rsidRPr="00C21CCC" w:rsidRDefault="00F410D9" w:rsidP="00F410D9">
            <w:pPr>
              <w:pStyle w:val="Style15"/>
              <w:widowControl/>
              <w:spacing w:before="53"/>
              <w:rPr>
                <w:rStyle w:val="FontStyle33"/>
                <w:rFonts w:ascii="Arial" w:hAnsi="Arial" w:cs="Arial"/>
              </w:rPr>
            </w:pPr>
            <w:r w:rsidRPr="00C21CCC">
              <w:rPr>
                <w:rStyle w:val="FontStyle33"/>
                <w:rFonts w:ascii="Arial" w:hAnsi="Arial" w:cs="Arial"/>
              </w:rPr>
              <w:t xml:space="preserve">Pozaeuropejski </w:t>
            </w:r>
          </w:p>
        </w:tc>
        <w:tc>
          <w:tcPr>
            <w:tcW w:w="4110" w:type="dxa"/>
            <w:gridSpan w:val="2"/>
            <w:vAlign w:val="center"/>
          </w:tcPr>
          <w:p w14:paraId="36E21BB1" w14:textId="77777777" w:rsidR="00F410D9" w:rsidRPr="00C21CCC" w:rsidRDefault="00F410D9" w:rsidP="00F410D9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3286E9" w14:textId="58D96C19" w:rsidR="00F1042F" w:rsidRDefault="00F1042F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75DA2A7" w14:textId="77777777" w:rsidR="00D6173E" w:rsidRDefault="00D6173E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2046479F" w14:textId="77777777" w:rsidR="00D6173E" w:rsidRDefault="00D6173E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9C39462" w14:textId="09A5AC7A" w:rsidR="00D6173E" w:rsidRDefault="00D6173E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33D684FC" w14:textId="47B88805" w:rsidR="005F3F8D" w:rsidRDefault="005F3F8D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0D4704CE" w14:textId="77777777" w:rsidR="005F3F8D" w:rsidRPr="00C21CCC" w:rsidRDefault="005F3F8D">
      <w:pPr>
        <w:spacing w:before="0" w:after="160" w:line="259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3"/>
        <w:gridCol w:w="1701"/>
      </w:tblGrid>
      <w:tr w:rsidR="00E1507C" w:rsidRPr="00C21CCC" w14:paraId="0456AAC5" w14:textId="77777777" w:rsidTr="007C0AE7">
        <w:trPr>
          <w:trHeight w:val="463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56E763C" w14:textId="77777777" w:rsidR="00AE7E79" w:rsidRPr="00C21CC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lastRenderedPageBreak/>
              <w:t>Oświadczenie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9BA8A40" w14:textId="77777777" w:rsidR="00AE7E79" w:rsidRPr="00C21CCC" w:rsidRDefault="00AE7E79" w:rsidP="000B0E16">
            <w:pPr>
              <w:autoSpaceDE w:val="0"/>
              <w:adjustRightInd w:val="0"/>
              <w:spacing w:before="0" w:line="240" w:lineRule="auto"/>
              <w:ind w:left="0" w:righ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21CCC">
              <w:rPr>
                <w:rFonts w:ascii="Arial" w:hAnsi="Arial" w:cs="Arial"/>
                <w:b/>
                <w:sz w:val="20"/>
                <w:szCs w:val="20"/>
              </w:rPr>
              <w:t>Zaznaczyć X</w:t>
            </w:r>
          </w:p>
        </w:tc>
      </w:tr>
      <w:tr w:rsidR="00E1507C" w:rsidRPr="00C21CCC" w14:paraId="5F367D03" w14:textId="77777777" w:rsidTr="007C0AE7">
        <w:trPr>
          <w:trHeight w:val="980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2023D" w14:textId="635B4914" w:rsidR="00AE7E79" w:rsidRPr="00B04DE5" w:rsidRDefault="00AE7E79" w:rsidP="00BF5514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C21CCC">
              <w:rPr>
                <w:rFonts w:ascii="Arial" w:hAnsi="Arial" w:cs="Arial"/>
                <w:sz w:val="20"/>
                <w:szCs w:val="20"/>
              </w:rPr>
              <w:t>Oświadczam</w:t>
            </w:r>
            <w:r w:rsidR="00912085" w:rsidRPr="00C21CCC">
              <w:rPr>
                <w:rFonts w:ascii="Arial" w:hAnsi="Arial" w:cs="Arial"/>
                <w:sz w:val="20"/>
                <w:szCs w:val="20"/>
              </w:rPr>
              <w:t>/-y, że zapoznałem/-liśmy</w:t>
            </w:r>
            <w:r w:rsidRPr="00C21CCC">
              <w:rPr>
                <w:rFonts w:ascii="Arial" w:hAnsi="Arial" w:cs="Arial"/>
                <w:sz w:val="20"/>
                <w:szCs w:val="20"/>
              </w:rPr>
              <w:t xml:space="preserve"> się z Regulaminem rekrutacji </w:t>
            </w:r>
            <w:r w:rsidR="00FA22D1" w:rsidRPr="00C21CCC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051827" w:rsidRPr="00C21CCC">
              <w:rPr>
                <w:rFonts w:ascii="Arial" w:hAnsi="Arial" w:cs="Arial"/>
                <w:sz w:val="20"/>
                <w:szCs w:val="20"/>
              </w:rPr>
              <w:t xml:space="preserve">międzynarodowe targi </w:t>
            </w:r>
            <w:r w:rsidR="00B04DE5" w:rsidRPr="00562078">
              <w:rPr>
                <w:rFonts w:ascii="Arial" w:hAnsi="Arial" w:cs="Arial"/>
                <w:bCs/>
                <w:sz w:val="20"/>
                <w:szCs w:val="20"/>
              </w:rPr>
              <w:t>owocowo – warzywne Fruit Logistica 2026</w:t>
            </w:r>
            <w:r w:rsidR="00F1042F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, które odbędą się w terminie </w:t>
            </w:r>
            <w:r w:rsidR="00B04DE5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4</w:t>
            </w:r>
            <w:r w:rsidR="00B04DE5">
              <w:rPr>
                <w:rStyle w:val="FontStyle12"/>
                <w:b w:val="0"/>
                <w:color w:val="000000" w:themeColor="text1"/>
              </w:rPr>
              <w:t xml:space="preserve"> – </w:t>
            </w:r>
            <w:r w:rsidR="00B04DE5" w:rsidRPr="00356D9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6</w:t>
            </w:r>
            <w:r w:rsidR="00B04DE5">
              <w:rPr>
                <w:rStyle w:val="FontStyle12"/>
                <w:b w:val="0"/>
                <w:color w:val="000000" w:themeColor="text1"/>
              </w:rPr>
              <w:t xml:space="preserve"> </w:t>
            </w:r>
            <w:r w:rsidR="00B04DE5" w:rsidRPr="00356D98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lutego</w:t>
            </w:r>
            <w:r w:rsidR="00F1042F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202</w:t>
            </w:r>
            <w:r w:rsidR="00051827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6</w:t>
            </w:r>
            <w:r w:rsidR="004B4419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1042F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r. w </w:t>
            </w:r>
            <w:r w:rsidR="00051827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>B</w:t>
            </w:r>
            <w:r w:rsidR="00051827" w:rsidRPr="00C21CCC">
              <w:rPr>
                <w:rFonts w:ascii="Arial" w:hAnsi="Arial" w:cs="Arial"/>
                <w:sz w:val="20"/>
                <w:szCs w:val="20"/>
              </w:rPr>
              <w:t>erlinie (Niemcy)</w:t>
            </w:r>
            <w:r w:rsidR="00F76D4D" w:rsidRPr="00C21CCC">
              <w:rPr>
                <w:rFonts w:ascii="Arial" w:hAnsi="Arial" w:cs="Arial"/>
                <w:sz w:val="20"/>
                <w:szCs w:val="20"/>
              </w:rPr>
              <w:t xml:space="preserve"> i spełniam</w:t>
            </w:r>
            <w:r w:rsidR="00912085" w:rsidRPr="00C21CCC">
              <w:rPr>
                <w:rFonts w:ascii="Arial" w:hAnsi="Arial" w:cs="Arial"/>
                <w:sz w:val="20"/>
                <w:szCs w:val="20"/>
              </w:rPr>
              <w:t>/-y</w:t>
            </w:r>
            <w:r w:rsidR="00F76D4D" w:rsidRPr="00C21CCC">
              <w:rPr>
                <w:rFonts w:ascii="Arial" w:hAnsi="Arial" w:cs="Arial"/>
                <w:sz w:val="20"/>
                <w:szCs w:val="20"/>
              </w:rPr>
              <w:t xml:space="preserve"> warunki udziału określone w § 3 Regulaminu rekrutacji</w:t>
            </w:r>
            <w:r w:rsidR="00912085" w:rsidRPr="00C21CC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9A40" w14:textId="77777777" w:rsidR="00AE7E79" w:rsidRPr="00C21CC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E1507C" w:rsidRPr="00C21CCC" w14:paraId="1A0A5DD8" w14:textId="77777777" w:rsidTr="007C0AE7">
        <w:trPr>
          <w:trHeight w:val="1716"/>
        </w:trPr>
        <w:tc>
          <w:tcPr>
            <w:tcW w:w="8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8DB5A" w14:textId="767F1AE3" w:rsidR="00AE7E79" w:rsidRPr="00C21CCC" w:rsidRDefault="00AE7E79" w:rsidP="00912085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sz w:val="20"/>
                <w:szCs w:val="20"/>
              </w:rPr>
            </w:pPr>
            <w:r w:rsidRPr="00C21CCC">
              <w:rPr>
                <w:rFonts w:ascii="Arial" w:hAnsi="Arial" w:cs="Arial"/>
                <w:sz w:val="20"/>
                <w:szCs w:val="20"/>
              </w:rPr>
              <w:t>Jestem</w:t>
            </w:r>
            <w:r w:rsidR="00912085" w:rsidRPr="00C21CCC">
              <w:rPr>
                <w:rFonts w:ascii="Arial" w:hAnsi="Arial" w:cs="Arial"/>
                <w:sz w:val="20"/>
                <w:szCs w:val="20"/>
              </w:rPr>
              <w:t>/-śmy</w:t>
            </w:r>
            <w:r w:rsidRPr="00C21CCC">
              <w:rPr>
                <w:rFonts w:ascii="Arial" w:hAnsi="Arial" w:cs="Arial"/>
                <w:sz w:val="20"/>
                <w:szCs w:val="20"/>
              </w:rPr>
              <w:t xml:space="preserve"> świadomy</w:t>
            </w:r>
            <w:r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>/</w:t>
            </w:r>
            <w:r w:rsidR="00912085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>-i</w:t>
            </w:r>
            <w:r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że udział </w:t>
            </w:r>
            <w:r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w </w:t>
            </w:r>
            <w:r w:rsidR="00C61EC8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międzynarodowych targ</w:t>
            </w:r>
            <w:r w:rsidR="007A6253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a</w:t>
            </w:r>
            <w:r w:rsidR="007A6253">
              <w:rPr>
                <w:rStyle w:val="FontStyle12"/>
                <w:b w:val="0"/>
                <w:color w:val="000000" w:themeColor="text1"/>
              </w:rPr>
              <w:t>ch</w:t>
            </w:r>
            <w:r w:rsidR="00562078" w:rsidRPr="005620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62078" w:rsidRPr="00562078">
              <w:rPr>
                <w:rFonts w:ascii="Arial" w:hAnsi="Arial" w:cs="Arial"/>
                <w:color w:val="000000" w:themeColor="text1"/>
                <w:sz w:val="20"/>
                <w:szCs w:val="20"/>
              </w:rPr>
              <w:t>owocowo – warzywn</w:t>
            </w:r>
            <w:r w:rsidR="00562078">
              <w:rPr>
                <w:rFonts w:ascii="Arial" w:hAnsi="Arial" w:cs="Arial"/>
                <w:color w:val="000000" w:themeColor="text1"/>
                <w:sz w:val="20"/>
                <w:szCs w:val="20"/>
              </w:rPr>
              <w:t>ych</w:t>
            </w:r>
            <w:r w:rsidR="00562078" w:rsidRPr="005620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Fruit Logistica 2026, które odbędą się w terminie 4 – 6 lutego 2026</w:t>
            </w:r>
            <w:r w:rsidR="0056207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  <w:r w:rsidR="00F1042F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r</w:t>
            </w:r>
            <w:r w:rsidR="004B4419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., </w:t>
            </w:r>
            <w:r w:rsidR="00F1042F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</w:t>
            </w:r>
            <w:r w:rsidR="00C61EC8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Berlinie (Niemcy</w:t>
            </w:r>
            <w:r w:rsidR="004B4419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)</w:t>
            </w:r>
            <w:r w:rsidR="00F1042F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 xml:space="preserve"> </w:t>
            </w:r>
            <w:r w:rsidR="00C61EC8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br/>
            </w:r>
            <w:r w:rsidR="00F1042F" w:rsidRPr="00C21CCC">
              <w:rPr>
                <w:rStyle w:val="FontStyle12"/>
                <w:b w:val="0"/>
                <w:color w:val="000000" w:themeColor="text1"/>
                <w:sz w:val="20"/>
                <w:szCs w:val="20"/>
              </w:rPr>
              <w:t>w ramach projektu</w:t>
            </w:r>
            <w:r w:rsidR="004B4419" w:rsidRPr="00C21CCC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 xml:space="preserve"> </w:t>
            </w:r>
            <w:r w:rsidR="004B4419" w:rsidRPr="00C21CC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pn.</w:t>
            </w:r>
            <w:r w:rsidR="00326718" w:rsidRPr="00C21CC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F1042F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>„</w:t>
            </w:r>
            <w:r w:rsidR="00C61EC8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InterEuropa </w:t>
            </w:r>
            <w:r w:rsidR="00AC6FE5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>–</w:t>
            </w:r>
            <w:r w:rsidR="00C61EC8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umiędzynarodowienie</w:t>
            </w:r>
            <w:r w:rsidR="00AC6FE5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działalności przedsiębiorstw </w:t>
            </w:r>
            <w:r w:rsidR="009806BE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="00AC6FE5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>z województwa łódzkiego poprzez udział w wydarzeniach targowych i ekspansję na rynki europejskie</w:t>
            </w:r>
            <w:r w:rsidR="004B4419"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” </w:t>
            </w:r>
            <w:r w:rsidRPr="00C21CCC">
              <w:rPr>
                <w:rFonts w:ascii="Arial" w:hAnsi="Arial" w:cs="Arial"/>
                <w:color w:val="000000" w:themeColor="text1"/>
                <w:sz w:val="20"/>
                <w:szCs w:val="20"/>
              </w:rPr>
              <w:t>jest wspófinansowany w ramach programu regionalnego Fundusze Europejskie dla Łódzkiego 2021 – 2027.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3DA4D" w14:textId="77777777" w:rsidR="00AE7E79" w:rsidRPr="00C21CCC" w:rsidRDefault="00401BFC" w:rsidP="00401BFC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tbl>
      <w:tblPr>
        <w:tblpPr w:leftFromText="141" w:rightFromText="141" w:vertAnchor="text" w:horzAnchor="margin" w:tblpXSpec="center" w:tblpY="24"/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7"/>
        <w:gridCol w:w="1711"/>
      </w:tblGrid>
      <w:tr w:rsidR="00F1042F" w:rsidRPr="00C21CCC" w14:paraId="1229AD7B" w14:textId="77777777" w:rsidTr="007C0AE7">
        <w:trPr>
          <w:trHeight w:val="1406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66F6F" w14:textId="75C56CEE" w:rsidR="00F1042F" w:rsidRPr="00C21CC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21CCC">
              <w:rPr>
                <w:rFonts w:ascii="Arial" w:hAnsi="Arial" w:cs="Arial"/>
                <w:sz w:val="20"/>
                <w:szCs w:val="20"/>
              </w:rPr>
              <w:t>Oś</w:t>
            </w:r>
            <w:r w:rsidR="00912085" w:rsidRPr="00C21CCC">
              <w:rPr>
                <w:rFonts w:ascii="Arial" w:hAnsi="Arial" w:cs="Arial"/>
                <w:sz w:val="20"/>
                <w:szCs w:val="20"/>
              </w:rPr>
              <w:t>wiadczam/-y, że zostałem/-liśmy</w:t>
            </w:r>
            <w:r w:rsidRPr="00C21CCC">
              <w:rPr>
                <w:rFonts w:ascii="Arial" w:hAnsi="Arial" w:cs="Arial"/>
                <w:sz w:val="20"/>
                <w:szCs w:val="20"/>
              </w:rPr>
              <w:t xml:space="preserve"> uprzedzony/-eni o odpowied</w:t>
            </w:r>
            <w:r w:rsidR="00912085" w:rsidRPr="00C21CCC">
              <w:rPr>
                <w:rFonts w:ascii="Arial" w:hAnsi="Arial" w:cs="Arial"/>
                <w:sz w:val="20"/>
                <w:szCs w:val="20"/>
              </w:rPr>
              <w:t>zialności karnej, wynikającej z </w:t>
            </w:r>
            <w:r w:rsidRPr="00C21CCC">
              <w:rPr>
                <w:rFonts w:ascii="Arial" w:hAnsi="Arial" w:cs="Arial"/>
                <w:sz w:val="20"/>
                <w:szCs w:val="20"/>
              </w:rPr>
              <w:t>art. 271 § 1 i art. 297 § 1 kodeksu karnego, dotyczącego poświadczenia nieprawdy, co do okoliczności mającej znaczenie prawne oraz o istotnym znaczeniu dla uzyskania wsparcia finansowego.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DF5C0" w14:textId="77777777" w:rsidR="00F1042F" w:rsidRPr="00C21CC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  <w:tr w:rsidR="00F1042F" w:rsidRPr="00C21CCC" w14:paraId="5E2E396C" w14:textId="77777777" w:rsidTr="007C0AE7">
        <w:trPr>
          <w:trHeight w:val="690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F0FC48" w14:textId="77777777" w:rsidR="00F1042F" w:rsidRPr="00C21CC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C21CCC">
              <w:rPr>
                <w:rFonts w:ascii="Arial" w:hAnsi="Arial" w:cs="Arial"/>
                <w:sz w:val="20"/>
                <w:szCs w:val="20"/>
              </w:rPr>
              <w:t>Oświadczam/-y, iż podane w formularzu zgłoszeniowym informacje są zgodne z prawdą.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B43A1" w14:textId="77777777" w:rsidR="00F1042F" w:rsidRPr="00C21CCC" w:rsidRDefault="00F1042F" w:rsidP="00F1042F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21CCC">
              <w:rPr>
                <w:rFonts w:eastAsia="Arial Unicode MS"/>
                <w:sz w:val="20"/>
                <w:szCs w:val="20"/>
              </w:rPr>
              <w:sym w:font="Wingdings" w:char="F0A8"/>
            </w:r>
          </w:p>
        </w:tc>
      </w:tr>
    </w:tbl>
    <w:p w14:paraId="4F267768" w14:textId="77777777" w:rsidR="007960C0" w:rsidRPr="00C21CCC" w:rsidRDefault="007960C0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color w:val="000000"/>
          <w:sz w:val="20"/>
          <w:szCs w:val="20"/>
        </w:rPr>
      </w:pPr>
    </w:p>
    <w:p w14:paraId="5809AC8D" w14:textId="4D68F908" w:rsidR="004C0FEA" w:rsidRPr="00C21CCC" w:rsidRDefault="004C0FEA" w:rsidP="004C0FEA">
      <w:pPr>
        <w:widowControl w:val="0"/>
        <w:autoSpaceDE w:val="0"/>
        <w:autoSpaceDN w:val="0"/>
        <w:adjustRightInd w:val="0"/>
        <w:spacing w:before="0"/>
        <w:ind w:left="-709" w:right="-567"/>
        <w:rPr>
          <w:rFonts w:ascii="Arial" w:hAnsi="Arial" w:cs="Arial"/>
          <w:sz w:val="20"/>
          <w:szCs w:val="20"/>
        </w:rPr>
      </w:pPr>
      <w:r w:rsidRPr="00C21CCC">
        <w:rPr>
          <w:rFonts w:ascii="Arial" w:hAnsi="Arial" w:cs="Arial"/>
          <w:color w:val="000000"/>
          <w:sz w:val="20"/>
          <w:szCs w:val="20"/>
        </w:rPr>
        <w:t>W przypadku konieczności zapewnienia osobom z niepełnosprawnościami niezbędnych środków prosimy o podanie zakresu udogodnień, które moglibyśmy zapewnić</w:t>
      </w:r>
      <w:r w:rsidR="009C201C" w:rsidRPr="00C21CCC">
        <w:rPr>
          <w:rFonts w:ascii="Arial" w:hAnsi="Arial" w:cs="Arial"/>
          <w:color w:val="000000"/>
          <w:sz w:val="20"/>
          <w:szCs w:val="20"/>
        </w:rPr>
        <w:t xml:space="preserve"> (bez podawania danych osobowych)</w:t>
      </w:r>
      <w:r w:rsidRPr="00C21CCC">
        <w:rPr>
          <w:rStyle w:val="Odwoaniedokomentarza"/>
          <w:sz w:val="20"/>
          <w:szCs w:val="20"/>
        </w:rPr>
        <w:t>.</w:t>
      </w: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9924"/>
      </w:tblGrid>
      <w:tr w:rsidR="004C0FEA" w:rsidRPr="00C21CCC" w14:paraId="773A7A56" w14:textId="77777777" w:rsidTr="007C0AE7">
        <w:trPr>
          <w:trHeight w:val="746"/>
        </w:trPr>
        <w:tc>
          <w:tcPr>
            <w:tcW w:w="9924" w:type="dxa"/>
          </w:tcPr>
          <w:p w14:paraId="236866BF" w14:textId="77777777" w:rsidR="004C0FEA" w:rsidRPr="00C21CCC" w:rsidRDefault="004C0FEA" w:rsidP="003344E6">
            <w:pPr>
              <w:autoSpaceDE w:val="0"/>
              <w:autoSpaceDN w:val="0"/>
              <w:adjustRightInd w:val="0"/>
              <w:spacing w:before="0" w:line="240" w:lineRule="auto"/>
              <w:ind w:left="0" w:right="0"/>
              <w:jc w:val="lef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7F6659EC" w14:textId="77777777" w:rsidR="007960C0" w:rsidRPr="00C21CCC" w:rsidRDefault="007960C0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456297F2" w14:textId="11BF9FE9" w:rsidR="003344E6" w:rsidRPr="00C21CC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C21CCC">
        <w:rPr>
          <w:rFonts w:ascii="Arial" w:eastAsia="Calibri" w:hAnsi="Arial" w:cs="Arial"/>
          <w:sz w:val="20"/>
          <w:szCs w:val="20"/>
        </w:rPr>
        <w:t>Wyrażam/Nie wyrażam* zgody na przetwarzanie moich danych osobowych w zakresie:</w:t>
      </w:r>
    </w:p>
    <w:p w14:paraId="726BEFE9" w14:textId="77777777" w:rsidR="003344E6" w:rsidRPr="00C21CC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C21CCC">
        <w:rPr>
          <w:rFonts w:ascii="Arial" w:eastAsia="Calibri" w:hAnsi="Arial" w:cs="Arial"/>
          <w:sz w:val="20"/>
          <w:szCs w:val="20"/>
        </w:rPr>
        <w:t>Numer telefonu: ……………………………………………………………………</w:t>
      </w:r>
    </w:p>
    <w:p w14:paraId="31DFA50C" w14:textId="77777777" w:rsidR="003344E6" w:rsidRPr="00C21CCC" w:rsidRDefault="003344E6" w:rsidP="003344E6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right="0"/>
        <w:jc w:val="left"/>
        <w:rPr>
          <w:rFonts w:ascii="Arial" w:eastAsia="Calibri" w:hAnsi="Arial" w:cs="Arial"/>
          <w:sz w:val="20"/>
          <w:szCs w:val="20"/>
        </w:rPr>
      </w:pPr>
      <w:r w:rsidRPr="00C21CCC">
        <w:rPr>
          <w:rFonts w:ascii="Arial" w:eastAsia="Calibri" w:hAnsi="Arial" w:cs="Arial"/>
          <w:sz w:val="20"/>
          <w:szCs w:val="20"/>
        </w:rPr>
        <w:t>Adres e-mail: ……………………………………………………………………….</w:t>
      </w:r>
    </w:p>
    <w:p w14:paraId="6BCB8A4F" w14:textId="6F369186" w:rsidR="003344E6" w:rsidRPr="00C21CCC" w:rsidRDefault="00401F5B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C21CCC">
        <w:rPr>
          <w:rFonts w:ascii="Arial" w:eastAsia="Calibri" w:hAnsi="Arial" w:cs="Arial"/>
          <w:sz w:val="20"/>
          <w:szCs w:val="20"/>
        </w:rPr>
        <w:t>w</w:t>
      </w:r>
      <w:r w:rsidR="003344E6" w:rsidRPr="00C21CCC">
        <w:rPr>
          <w:rFonts w:ascii="Arial" w:eastAsia="Calibri" w:hAnsi="Arial" w:cs="Arial"/>
          <w:sz w:val="20"/>
          <w:szCs w:val="20"/>
        </w:rPr>
        <w:t xml:space="preserve"> celu informowania mnie o wydarzeniach targowych związanych z umiędzynarodowieniem przedsiębiorstw z regonu łódzkiego, które będą realizowane w przyszłości przez Województwo Łódzkie. </w:t>
      </w:r>
    </w:p>
    <w:p w14:paraId="7A85E771" w14:textId="77777777" w:rsidR="003344E6" w:rsidRPr="00C21CC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C1A3BB6" w14:textId="0DED4413" w:rsidR="00826421" w:rsidRPr="00C21CC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C21CCC">
        <w:rPr>
          <w:rFonts w:ascii="Arial" w:eastAsia="Calibri" w:hAnsi="Arial" w:cs="Arial"/>
          <w:sz w:val="20"/>
          <w:szCs w:val="20"/>
        </w:rPr>
        <w:t xml:space="preserve">Jestem świadoma/-y, że zgodę na przetwarzanie moich danych osobowych (numer telefonu, adres </w:t>
      </w:r>
      <w:r w:rsidRPr="00C21CCC">
        <w:rPr>
          <w:rFonts w:ascii="Arial" w:eastAsia="Calibri" w:hAnsi="Arial" w:cs="Arial"/>
          <w:sz w:val="20"/>
          <w:szCs w:val="20"/>
        </w:rPr>
        <w:br/>
        <w:t xml:space="preserve">e-mail) mogą wycofać w dowolnym momencie. Wycofanie zgody nie wpływa na zgodność z prawem przetwarzania, którego dokonano na podstawie zgody przed jej wycofaniem. </w:t>
      </w:r>
      <w:r w:rsidR="006C16CF">
        <w:rPr>
          <w:rFonts w:ascii="Arial" w:eastAsia="Calibri" w:hAnsi="Arial" w:cs="Arial"/>
          <w:sz w:val="20"/>
          <w:szCs w:val="20"/>
        </w:rPr>
        <w:t xml:space="preserve">Dane osobowe będą przechowywane do czasu wycofania zgody, jednak nie dłużej niż 2 lata od dnia ich pozyskania. </w:t>
      </w:r>
    </w:p>
    <w:p w14:paraId="7571995E" w14:textId="77777777" w:rsidR="00826421" w:rsidRPr="00C21CCC" w:rsidRDefault="00826421" w:rsidP="00826421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C21CCC">
        <w:rPr>
          <w:rFonts w:ascii="Arial" w:eastAsia="Calibri" w:hAnsi="Arial" w:cs="Arial"/>
          <w:szCs w:val="18"/>
        </w:rPr>
        <w:t>*</w:t>
      </w:r>
      <w:r w:rsidRPr="00C21CCC">
        <w:rPr>
          <w:rFonts w:ascii="Arial" w:eastAsia="Calibri" w:hAnsi="Arial" w:cs="Arial"/>
          <w:sz w:val="16"/>
          <w:szCs w:val="16"/>
        </w:rPr>
        <w:t>niewłaściwe skreślić</w:t>
      </w:r>
    </w:p>
    <w:p w14:paraId="1BF08A7E" w14:textId="1494C05A" w:rsidR="003344E6" w:rsidRPr="00C21CC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75FDD033" w14:textId="77777777" w:rsidR="003344E6" w:rsidRPr="00C21CCC" w:rsidRDefault="003344E6" w:rsidP="003344E6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C21CCC">
        <w:rPr>
          <w:rFonts w:ascii="Arial" w:eastAsia="Calibri" w:hAnsi="Arial" w:cs="Arial"/>
          <w:i/>
          <w:sz w:val="20"/>
          <w:szCs w:val="20"/>
        </w:rPr>
        <w:t>……………………………………….</w:t>
      </w:r>
    </w:p>
    <w:p w14:paraId="34AB6BCA" w14:textId="30E33E2C" w:rsidR="00B96BD1" w:rsidRPr="00C21CCC" w:rsidRDefault="00574046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C21CCC">
        <w:rPr>
          <w:rFonts w:ascii="Arial" w:eastAsia="Calibri" w:hAnsi="Arial" w:cs="Arial"/>
          <w:i/>
          <w:sz w:val="20"/>
          <w:szCs w:val="20"/>
        </w:rPr>
        <w:t>Data i czytelny podpis</w:t>
      </w:r>
      <w:r w:rsidR="00A07331" w:rsidRPr="00C21CCC">
        <w:rPr>
          <w:rFonts w:ascii="Arial" w:eastAsia="Calibri" w:hAnsi="Arial" w:cs="Arial"/>
          <w:i/>
          <w:sz w:val="20"/>
          <w:szCs w:val="20"/>
        </w:rPr>
        <w:t>**</w:t>
      </w:r>
      <w:r w:rsidRPr="00C21CCC">
        <w:rPr>
          <w:rFonts w:ascii="Arial" w:eastAsia="Calibri" w:hAnsi="Arial" w:cs="Arial"/>
          <w:i/>
          <w:sz w:val="20"/>
          <w:szCs w:val="20"/>
        </w:rPr>
        <w:t xml:space="preserve"> upoważnionego do reprezentacji przedsiębiorstwa</w:t>
      </w:r>
      <w:r w:rsidR="00A07331" w:rsidRPr="00C21CCC">
        <w:rPr>
          <w:rFonts w:ascii="Arial" w:eastAsia="Calibri" w:hAnsi="Arial" w:cs="Arial"/>
          <w:i/>
          <w:sz w:val="20"/>
          <w:szCs w:val="20"/>
        </w:rPr>
        <w:t>***</w:t>
      </w:r>
    </w:p>
    <w:p w14:paraId="3C6A01BE" w14:textId="105BBDD2" w:rsidR="005E0724" w:rsidRPr="00C21CCC" w:rsidRDefault="005E0724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2A8DCD20" w14:textId="77777777" w:rsidR="00CE64DD" w:rsidRPr="00C21CCC" w:rsidRDefault="00CE64DD" w:rsidP="00AE7E79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82558C7" w14:textId="77777777" w:rsidR="005E0724" w:rsidRPr="007C0AE7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6"/>
          <w:szCs w:val="16"/>
        </w:rPr>
      </w:pPr>
      <w:r w:rsidRPr="007C0AE7">
        <w:rPr>
          <w:rFonts w:ascii="Arial" w:eastAsia="Calibri" w:hAnsi="Arial" w:cs="Arial"/>
          <w:i/>
          <w:sz w:val="16"/>
          <w:szCs w:val="16"/>
        </w:rPr>
        <w:t xml:space="preserve">**Przez podpis odręczny rozumie się własnoręcznie naniesione na dokument imię i nazwisko, zaś przez podpisanie dokumentu elektronicznie rozumie się złożenie podpisu elektronicznego lub kwalifikowanego podpisu elektronicznego, poświadczonego specjalnym certyfikatem. </w:t>
      </w:r>
    </w:p>
    <w:p w14:paraId="1BCB8C75" w14:textId="1C91EA4D" w:rsidR="005E0724" w:rsidRPr="007C0AE7" w:rsidRDefault="005E0724" w:rsidP="005E0724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b/>
          <w:i/>
          <w:sz w:val="16"/>
          <w:szCs w:val="16"/>
        </w:rPr>
      </w:pPr>
      <w:r w:rsidRPr="007C0AE7">
        <w:rPr>
          <w:rFonts w:ascii="Arial" w:eastAsia="Calibri" w:hAnsi="Arial" w:cs="Arial"/>
          <w:b/>
          <w:i/>
          <w:sz w:val="16"/>
          <w:szCs w:val="16"/>
          <w:u w:val="single"/>
        </w:rPr>
        <w:t>UWAGA!</w:t>
      </w:r>
      <w:r w:rsidRPr="007C0AE7">
        <w:rPr>
          <w:rFonts w:ascii="Arial" w:eastAsia="Calibri" w:hAnsi="Arial" w:cs="Arial"/>
          <w:b/>
          <w:i/>
          <w:sz w:val="16"/>
          <w:szCs w:val="16"/>
        </w:rPr>
        <w:t xml:space="preserve"> Złożenie faksymile bądź wpisanie imienia i nazwiska w programie typu word </w:t>
      </w:r>
      <w:r w:rsidR="0000485C" w:rsidRPr="007C0AE7">
        <w:rPr>
          <w:rFonts w:ascii="Arial" w:eastAsia="Calibri" w:hAnsi="Arial" w:cs="Arial"/>
          <w:b/>
          <w:i/>
          <w:sz w:val="16"/>
          <w:szCs w:val="16"/>
          <w:u w:val="single"/>
        </w:rPr>
        <w:t>NIE JEST</w:t>
      </w:r>
      <w:r w:rsidRPr="007C0AE7">
        <w:rPr>
          <w:rFonts w:ascii="Arial" w:eastAsia="Calibri" w:hAnsi="Arial" w:cs="Arial"/>
          <w:b/>
          <w:i/>
          <w:sz w:val="16"/>
          <w:szCs w:val="16"/>
        </w:rPr>
        <w:t xml:space="preserve"> złożenie</w:t>
      </w:r>
      <w:r w:rsidR="0000485C" w:rsidRPr="007C0AE7">
        <w:rPr>
          <w:rFonts w:ascii="Arial" w:eastAsia="Calibri" w:hAnsi="Arial" w:cs="Arial"/>
          <w:b/>
          <w:i/>
          <w:sz w:val="16"/>
          <w:szCs w:val="16"/>
        </w:rPr>
        <w:t>m</w:t>
      </w:r>
      <w:r w:rsidRPr="007C0AE7">
        <w:rPr>
          <w:rFonts w:ascii="Arial" w:eastAsia="Calibri" w:hAnsi="Arial" w:cs="Arial"/>
          <w:b/>
          <w:i/>
          <w:sz w:val="16"/>
          <w:szCs w:val="16"/>
        </w:rPr>
        <w:t xml:space="preserve"> podpisu pod dokumentem. </w:t>
      </w:r>
    </w:p>
    <w:p w14:paraId="000CDA75" w14:textId="17769CB8" w:rsidR="005E0724" w:rsidRPr="00F1042F" w:rsidRDefault="005E0724" w:rsidP="00F1042F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i/>
          <w:sz w:val="18"/>
          <w:szCs w:val="20"/>
        </w:rPr>
      </w:pPr>
      <w:r w:rsidRPr="00C21CCC">
        <w:rPr>
          <w:rFonts w:ascii="Arial" w:eastAsia="Calibri" w:hAnsi="Arial" w:cs="Arial"/>
          <w:i/>
          <w:sz w:val="18"/>
          <w:szCs w:val="20"/>
        </w:rPr>
        <w:t>***Upoważnionym do reprezentacji przedsiębiorstwa jest osoba/-y wskazana/-e w dokumentach rejestrowych przedsiębiorstwa lub osoba/-y dysponująca/-e odpowiednim upoważnieniem do podpisywania oświadczeń woli w imieniu przedsiębiorstwa.</w:t>
      </w:r>
      <w:r w:rsidRPr="00E0434D">
        <w:rPr>
          <w:rFonts w:ascii="Arial" w:eastAsia="Calibri" w:hAnsi="Arial" w:cs="Arial"/>
          <w:i/>
          <w:sz w:val="18"/>
          <w:szCs w:val="20"/>
        </w:rPr>
        <w:t xml:space="preserve"> </w:t>
      </w:r>
    </w:p>
    <w:sectPr w:rsidR="005E0724" w:rsidRPr="00F1042F" w:rsidSect="00CF550C">
      <w:headerReference w:type="default" r:id="rId11"/>
      <w:footerReference w:type="default" r:id="rId12"/>
      <w:headerReference w:type="first" r:id="rId13"/>
      <w:pgSz w:w="11906" w:h="16838"/>
      <w:pgMar w:top="1702" w:right="1417" w:bottom="1276" w:left="1417" w:header="0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24702" w14:textId="77777777" w:rsidR="00AB5965" w:rsidRDefault="00AB5965" w:rsidP="00515139">
      <w:pPr>
        <w:spacing w:before="0" w:line="240" w:lineRule="auto"/>
      </w:pPr>
      <w:r>
        <w:separator/>
      </w:r>
    </w:p>
  </w:endnote>
  <w:endnote w:type="continuationSeparator" w:id="0">
    <w:p w14:paraId="13AB8649" w14:textId="77777777" w:rsidR="00AB5965" w:rsidRDefault="00AB5965" w:rsidP="0051513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4793198"/>
      <w:docPartObj>
        <w:docPartGallery w:val="Page Numbers (Bottom of Page)"/>
        <w:docPartUnique/>
      </w:docPartObj>
    </w:sdtPr>
    <w:sdtEndPr/>
    <w:sdtContent>
      <w:p w14:paraId="764FCFE7" w14:textId="7C91B31D" w:rsidR="00C4496B" w:rsidRDefault="00C449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1B09">
          <w:t>6</w:t>
        </w:r>
        <w:r>
          <w:fldChar w:fldCharType="end"/>
        </w:r>
      </w:p>
    </w:sdtContent>
  </w:sdt>
  <w:p w14:paraId="455EE0AD" w14:textId="77777777" w:rsidR="00DE45B5" w:rsidRPr="00CF550C" w:rsidRDefault="00DE45B5" w:rsidP="00CF550C">
    <w:pPr>
      <w:pStyle w:val="Stopka"/>
      <w:ind w:left="0"/>
      <w:rPr>
        <w:rFonts w:eastAsia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1BEED" w14:textId="77777777" w:rsidR="00AB5965" w:rsidRDefault="00AB5965" w:rsidP="00515139">
      <w:pPr>
        <w:spacing w:before="0" w:line="240" w:lineRule="auto"/>
      </w:pPr>
      <w:r>
        <w:separator/>
      </w:r>
    </w:p>
  </w:footnote>
  <w:footnote w:type="continuationSeparator" w:id="0">
    <w:p w14:paraId="1170D26E" w14:textId="77777777" w:rsidR="00AB5965" w:rsidRDefault="00AB5965" w:rsidP="0051513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DE2CD" w14:textId="4A569402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</w:p>
  <w:p w14:paraId="3B52B23B" w14:textId="0A270CE8" w:rsidR="00DE45B5" w:rsidRPr="00B95C4D" w:rsidRDefault="00CF550C" w:rsidP="000A082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647"/>
        <w:tab w:val="right" w:pos="9072"/>
      </w:tabs>
      <w:ind w:left="0" w:right="0"/>
      <w:jc w:val="right"/>
      <w:rPr>
        <w:rFonts w:ascii="Arial" w:eastAsia="Verdana" w:hAnsi="Arial" w:cs="Arial"/>
        <w:b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5C85230" wp14:editId="79B24882">
          <wp:simplePos x="0" y="0"/>
          <wp:positionH relativeFrom="column">
            <wp:posOffset>-4445</wp:posOffset>
          </wp:positionH>
          <wp:positionV relativeFrom="paragraph">
            <wp:posOffset>314960</wp:posOffset>
          </wp:positionV>
          <wp:extent cx="5760720" cy="578485"/>
          <wp:effectExtent l="0" t="0" r="0" b="0"/>
          <wp:wrapTight wrapText="bothSides">
            <wp:wrapPolygon edited="0">
              <wp:start x="0" y="0"/>
              <wp:lineTo x="0" y="20628"/>
              <wp:lineTo x="21500" y="20628"/>
              <wp:lineTo x="21500" y="0"/>
              <wp:lineTo x="0" y="0"/>
            </wp:wrapPolygon>
          </wp:wrapTight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84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E7AE5" w:rsidRPr="00B95C4D">
      <w:rPr>
        <w:rFonts w:ascii="Arial" w:eastAsia="Verdana" w:hAnsi="Arial" w:cs="Arial"/>
        <w:b/>
        <w:color w:val="000000"/>
        <w:sz w:val="18"/>
        <w:szCs w:val="18"/>
      </w:rPr>
      <w:t xml:space="preserve">Załącznik nr 1 do Regulaminu rekrutacji </w:t>
    </w:r>
  </w:p>
  <w:p w14:paraId="6E8C6084" w14:textId="600F0E08" w:rsidR="00DE45B5" w:rsidRDefault="00FE7AE5" w:rsidP="00424370">
    <w:pPr>
      <w:ind w:left="0"/>
      <w:jc w:val="center"/>
      <w:rPr>
        <w:rFonts w:ascii="Arial" w:eastAsia="Arial" w:hAnsi="Arial" w:cs="Arial"/>
        <w:i/>
        <w:sz w:val="20"/>
        <w:szCs w:val="20"/>
      </w:rPr>
    </w:pPr>
    <w:r>
      <w:rPr>
        <w:rFonts w:ascii="Arial" w:eastAsia="Arial" w:hAnsi="Arial" w:cs="Arial"/>
        <w:sz w:val="20"/>
        <w:szCs w:val="20"/>
      </w:rPr>
      <w:t xml:space="preserve">Projekt </w:t>
    </w:r>
    <w:bookmarkStart w:id="2" w:name="_Hlk158885403"/>
    <w:bookmarkStart w:id="3" w:name="_Hlk158885404"/>
    <w:bookmarkStart w:id="4" w:name="_Hlk158885405"/>
    <w:bookmarkStart w:id="5" w:name="_Hlk158885406"/>
    <w:r>
      <w:rPr>
        <w:rFonts w:ascii="Arial" w:eastAsia="Arial" w:hAnsi="Arial" w:cs="Arial"/>
        <w:sz w:val="20"/>
        <w:szCs w:val="20"/>
      </w:rPr>
      <w:t xml:space="preserve">pn. </w:t>
    </w:r>
    <w:bookmarkEnd w:id="2"/>
    <w:bookmarkEnd w:id="3"/>
    <w:bookmarkEnd w:id="4"/>
    <w:bookmarkEnd w:id="5"/>
    <w:r w:rsidR="00E74DB7" w:rsidRPr="0052196A">
      <w:rPr>
        <w:rFonts w:ascii="Arial" w:hAnsi="Arial" w:cs="Arial"/>
        <w:color w:val="000000" w:themeColor="text1"/>
        <w:sz w:val="20"/>
        <w:szCs w:val="20"/>
      </w:rPr>
      <w:t>„</w:t>
    </w:r>
    <w:r w:rsidR="005C38DD">
      <w:rPr>
        <w:rFonts w:ascii="Arial" w:hAnsi="Arial" w:cs="Arial"/>
        <w:color w:val="000000" w:themeColor="text1"/>
        <w:sz w:val="20"/>
        <w:szCs w:val="20"/>
      </w:rPr>
      <w:t>InterEuropa – umiędzynarodowienie działalności przedsiębiorstw z województwa łódzkiego poprzez udział w wydarzeniach targowych i ekspansję na rynki europejskie</w:t>
    </w:r>
    <w:r w:rsidR="00E74DB7">
      <w:rPr>
        <w:rFonts w:ascii="Arial" w:hAnsi="Arial" w:cs="Arial"/>
        <w:color w:val="000000" w:themeColor="text1"/>
        <w:sz w:val="20"/>
        <w:szCs w:val="20"/>
      </w:rPr>
      <w:t>”</w:t>
    </w:r>
  </w:p>
  <w:p w14:paraId="1A5F950D" w14:textId="77777777" w:rsidR="00DE45B5" w:rsidRPr="00044A1A" w:rsidRDefault="00DE45B5" w:rsidP="00A42349">
    <w:pPr>
      <w:ind w:left="0"/>
      <w:jc w:val="left"/>
      <w:rPr>
        <w:rFonts w:ascii="Arial" w:eastAsia="Arial" w:hAnsi="Arial" w:cs="Arial"/>
        <w:i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5CE4" w14:textId="77777777" w:rsidR="00DE45B5" w:rsidRDefault="00DE45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24C02"/>
    <w:multiLevelType w:val="hybridMultilevel"/>
    <w:tmpl w:val="732E15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34D3F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E923C03"/>
    <w:multiLevelType w:val="hybridMultilevel"/>
    <w:tmpl w:val="8B5E0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43293"/>
    <w:multiLevelType w:val="multilevel"/>
    <w:tmpl w:val="6DE698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02725B4"/>
    <w:multiLevelType w:val="hybridMultilevel"/>
    <w:tmpl w:val="5F7228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D24B20"/>
    <w:multiLevelType w:val="hybridMultilevel"/>
    <w:tmpl w:val="1E7247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FB53FB"/>
    <w:multiLevelType w:val="multilevel"/>
    <w:tmpl w:val="E5B4C9A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298C2245"/>
    <w:multiLevelType w:val="hybridMultilevel"/>
    <w:tmpl w:val="FD1E0864"/>
    <w:lvl w:ilvl="0" w:tplc="72769E00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EB7E56"/>
    <w:multiLevelType w:val="multilevel"/>
    <w:tmpl w:val="0E2615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9" w15:restartNumberingAfterBreak="0">
    <w:nsid w:val="36244420"/>
    <w:multiLevelType w:val="hybridMultilevel"/>
    <w:tmpl w:val="5D8E65AA"/>
    <w:lvl w:ilvl="0" w:tplc="6F86062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6" w:hanging="360"/>
      </w:pPr>
    </w:lvl>
    <w:lvl w:ilvl="2" w:tplc="0415001B" w:tentative="1">
      <w:start w:val="1"/>
      <w:numFmt w:val="lowerRoman"/>
      <w:lvlText w:val="%3."/>
      <w:lvlJc w:val="right"/>
      <w:pPr>
        <w:ind w:left="2506" w:hanging="180"/>
      </w:pPr>
    </w:lvl>
    <w:lvl w:ilvl="3" w:tplc="0415000F" w:tentative="1">
      <w:start w:val="1"/>
      <w:numFmt w:val="decimal"/>
      <w:lvlText w:val="%4."/>
      <w:lvlJc w:val="left"/>
      <w:pPr>
        <w:ind w:left="3226" w:hanging="360"/>
      </w:pPr>
    </w:lvl>
    <w:lvl w:ilvl="4" w:tplc="04150019" w:tentative="1">
      <w:start w:val="1"/>
      <w:numFmt w:val="lowerLetter"/>
      <w:lvlText w:val="%5."/>
      <w:lvlJc w:val="left"/>
      <w:pPr>
        <w:ind w:left="3946" w:hanging="360"/>
      </w:pPr>
    </w:lvl>
    <w:lvl w:ilvl="5" w:tplc="0415001B" w:tentative="1">
      <w:start w:val="1"/>
      <w:numFmt w:val="lowerRoman"/>
      <w:lvlText w:val="%6."/>
      <w:lvlJc w:val="right"/>
      <w:pPr>
        <w:ind w:left="4666" w:hanging="180"/>
      </w:pPr>
    </w:lvl>
    <w:lvl w:ilvl="6" w:tplc="0415000F" w:tentative="1">
      <w:start w:val="1"/>
      <w:numFmt w:val="decimal"/>
      <w:lvlText w:val="%7."/>
      <w:lvlJc w:val="left"/>
      <w:pPr>
        <w:ind w:left="5386" w:hanging="360"/>
      </w:pPr>
    </w:lvl>
    <w:lvl w:ilvl="7" w:tplc="04150019" w:tentative="1">
      <w:start w:val="1"/>
      <w:numFmt w:val="lowerLetter"/>
      <w:lvlText w:val="%8."/>
      <w:lvlJc w:val="left"/>
      <w:pPr>
        <w:ind w:left="6106" w:hanging="360"/>
      </w:pPr>
    </w:lvl>
    <w:lvl w:ilvl="8" w:tplc="0415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450350C6"/>
    <w:multiLevelType w:val="multilevel"/>
    <w:tmpl w:val="DF36CE0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  <w:b/>
        <w:i w:val="0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1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9C4B8F"/>
    <w:multiLevelType w:val="hybridMultilevel"/>
    <w:tmpl w:val="C20CFD82"/>
    <w:lvl w:ilvl="0" w:tplc="EACE8EC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C20B9"/>
    <w:multiLevelType w:val="hybridMultilevel"/>
    <w:tmpl w:val="BF2CAB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D0EEE"/>
    <w:multiLevelType w:val="hybridMultilevel"/>
    <w:tmpl w:val="21228A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55B7E"/>
    <w:multiLevelType w:val="multilevel"/>
    <w:tmpl w:val="8FAE94F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AE90628"/>
    <w:multiLevelType w:val="hybridMultilevel"/>
    <w:tmpl w:val="AE22B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16"/>
  </w:num>
  <w:num w:numId="4">
    <w:abstractNumId w:val="3"/>
  </w:num>
  <w:num w:numId="5">
    <w:abstractNumId w:val="11"/>
  </w:num>
  <w:num w:numId="6">
    <w:abstractNumId w:val="2"/>
  </w:num>
  <w:num w:numId="7">
    <w:abstractNumId w:val="13"/>
  </w:num>
  <w:num w:numId="8">
    <w:abstractNumId w:val="0"/>
  </w:num>
  <w:num w:numId="9">
    <w:abstractNumId w:val="14"/>
  </w:num>
  <w:num w:numId="10">
    <w:abstractNumId w:val="5"/>
  </w:num>
  <w:num w:numId="11">
    <w:abstractNumId w:val="4"/>
  </w:num>
  <w:num w:numId="12">
    <w:abstractNumId w:val="15"/>
  </w:num>
  <w:num w:numId="13">
    <w:abstractNumId w:val="10"/>
  </w:num>
  <w:num w:numId="14">
    <w:abstractNumId w:val="7"/>
  </w:num>
  <w:num w:numId="15">
    <w:abstractNumId w:val="1"/>
  </w:num>
  <w:num w:numId="16">
    <w:abstractNumId w:val="6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4E6"/>
    <w:rsid w:val="0000485C"/>
    <w:rsid w:val="00005C38"/>
    <w:rsid w:val="00011403"/>
    <w:rsid w:val="00016482"/>
    <w:rsid w:val="00022775"/>
    <w:rsid w:val="00024796"/>
    <w:rsid w:val="000327EF"/>
    <w:rsid w:val="00036EF5"/>
    <w:rsid w:val="000466B1"/>
    <w:rsid w:val="000473AE"/>
    <w:rsid w:val="00051827"/>
    <w:rsid w:val="000719EB"/>
    <w:rsid w:val="00074E59"/>
    <w:rsid w:val="000852D9"/>
    <w:rsid w:val="000954DC"/>
    <w:rsid w:val="000A0829"/>
    <w:rsid w:val="000B369A"/>
    <w:rsid w:val="000B6D6C"/>
    <w:rsid w:val="000C6A9F"/>
    <w:rsid w:val="000C7554"/>
    <w:rsid w:val="000D03C3"/>
    <w:rsid w:val="000D7169"/>
    <w:rsid w:val="000E0751"/>
    <w:rsid w:val="000E3C52"/>
    <w:rsid w:val="000E6681"/>
    <w:rsid w:val="00102BD3"/>
    <w:rsid w:val="001066E1"/>
    <w:rsid w:val="00131848"/>
    <w:rsid w:val="001474FB"/>
    <w:rsid w:val="00152663"/>
    <w:rsid w:val="00161AF7"/>
    <w:rsid w:val="00162BA1"/>
    <w:rsid w:val="00165E4A"/>
    <w:rsid w:val="00183B75"/>
    <w:rsid w:val="001A0D15"/>
    <w:rsid w:val="001A341B"/>
    <w:rsid w:val="001B30A0"/>
    <w:rsid w:val="001B4A42"/>
    <w:rsid w:val="001B4F4E"/>
    <w:rsid w:val="001C09A7"/>
    <w:rsid w:val="001C2FA5"/>
    <w:rsid w:val="001E3B10"/>
    <w:rsid w:val="001F0CA2"/>
    <w:rsid w:val="001F142A"/>
    <w:rsid w:val="00203ABF"/>
    <w:rsid w:val="00227315"/>
    <w:rsid w:val="002278FE"/>
    <w:rsid w:val="0025394B"/>
    <w:rsid w:val="002539F6"/>
    <w:rsid w:val="0028399D"/>
    <w:rsid w:val="00283A53"/>
    <w:rsid w:val="00284325"/>
    <w:rsid w:val="0029794E"/>
    <w:rsid w:val="002A0FA7"/>
    <w:rsid w:val="002A1E94"/>
    <w:rsid w:val="002E1248"/>
    <w:rsid w:val="002E752E"/>
    <w:rsid w:val="002F3F02"/>
    <w:rsid w:val="003047DD"/>
    <w:rsid w:val="00313CE6"/>
    <w:rsid w:val="00320DEF"/>
    <w:rsid w:val="00324D87"/>
    <w:rsid w:val="00325248"/>
    <w:rsid w:val="00326718"/>
    <w:rsid w:val="003344E6"/>
    <w:rsid w:val="00342A5E"/>
    <w:rsid w:val="00345D7A"/>
    <w:rsid w:val="003464CA"/>
    <w:rsid w:val="00347D29"/>
    <w:rsid w:val="0035678E"/>
    <w:rsid w:val="00356D98"/>
    <w:rsid w:val="00365005"/>
    <w:rsid w:val="0037128F"/>
    <w:rsid w:val="00396137"/>
    <w:rsid w:val="00396FF8"/>
    <w:rsid w:val="003B452A"/>
    <w:rsid w:val="003C1F15"/>
    <w:rsid w:val="003F1B00"/>
    <w:rsid w:val="003F6C41"/>
    <w:rsid w:val="00401BFC"/>
    <w:rsid w:val="00401F5B"/>
    <w:rsid w:val="00402D6D"/>
    <w:rsid w:val="0041138E"/>
    <w:rsid w:val="00413424"/>
    <w:rsid w:val="00435F56"/>
    <w:rsid w:val="0044463F"/>
    <w:rsid w:val="00446346"/>
    <w:rsid w:val="004535BE"/>
    <w:rsid w:val="00453C9A"/>
    <w:rsid w:val="00455E06"/>
    <w:rsid w:val="00461C85"/>
    <w:rsid w:val="00464950"/>
    <w:rsid w:val="004738F7"/>
    <w:rsid w:val="0048650A"/>
    <w:rsid w:val="00491136"/>
    <w:rsid w:val="004A4ED0"/>
    <w:rsid w:val="004B2CB4"/>
    <w:rsid w:val="004B4419"/>
    <w:rsid w:val="004B68F6"/>
    <w:rsid w:val="004C0FEA"/>
    <w:rsid w:val="004D00BC"/>
    <w:rsid w:val="004D3EA4"/>
    <w:rsid w:val="004D5F0A"/>
    <w:rsid w:val="004D5F41"/>
    <w:rsid w:val="004D77A6"/>
    <w:rsid w:val="004F1E93"/>
    <w:rsid w:val="004F31AA"/>
    <w:rsid w:val="004F40AF"/>
    <w:rsid w:val="00515139"/>
    <w:rsid w:val="0051671C"/>
    <w:rsid w:val="00524956"/>
    <w:rsid w:val="00527EEF"/>
    <w:rsid w:val="005508CA"/>
    <w:rsid w:val="00553C7F"/>
    <w:rsid w:val="00562078"/>
    <w:rsid w:val="00574046"/>
    <w:rsid w:val="00595C8E"/>
    <w:rsid w:val="0059675B"/>
    <w:rsid w:val="005A0038"/>
    <w:rsid w:val="005A47C3"/>
    <w:rsid w:val="005B54B5"/>
    <w:rsid w:val="005C0ED7"/>
    <w:rsid w:val="005C38DD"/>
    <w:rsid w:val="005C419E"/>
    <w:rsid w:val="005C57FB"/>
    <w:rsid w:val="005D6224"/>
    <w:rsid w:val="005E0724"/>
    <w:rsid w:val="005E26DA"/>
    <w:rsid w:val="005E3A56"/>
    <w:rsid w:val="005E7B1C"/>
    <w:rsid w:val="005F2AA7"/>
    <w:rsid w:val="005F3F8D"/>
    <w:rsid w:val="0060436D"/>
    <w:rsid w:val="006047D9"/>
    <w:rsid w:val="006152D7"/>
    <w:rsid w:val="00625F14"/>
    <w:rsid w:val="0062641A"/>
    <w:rsid w:val="00626FEA"/>
    <w:rsid w:val="00631AE5"/>
    <w:rsid w:val="00642792"/>
    <w:rsid w:val="00645CBD"/>
    <w:rsid w:val="00653FF7"/>
    <w:rsid w:val="0066077F"/>
    <w:rsid w:val="00666EF4"/>
    <w:rsid w:val="00683287"/>
    <w:rsid w:val="00686178"/>
    <w:rsid w:val="00687E0A"/>
    <w:rsid w:val="00691D70"/>
    <w:rsid w:val="006933ED"/>
    <w:rsid w:val="00697286"/>
    <w:rsid w:val="006A1449"/>
    <w:rsid w:val="006C16CF"/>
    <w:rsid w:val="006D6420"/>
    <w:rsid w:val="006E2D5C"/>
    <w:rsid w:val="006E3F65"/>
    <w:rsid w:val="006F352E"/>
    <w:rsid w:val="00704C37"/>
    <w:rsid w:val="00724BAC"/>
    <w:rsid w:val="00726D79"/>
    <w:rsid w:val="007328A6"/>
    <w:rsid w:val="00734B0D"/>
    <w:rsid w:val="007377B2"/>
    <w:rsid w:val="00762EA6"/>
    <w:rsid w:val="007645A4"/>
    <w:rsid w:val="007701EE"/>
    <w:rsid w:val="0077191D"/>
    <w:rsid w:val="00785CFA"/>
    <w:rsid w:val="00785F40"/>
    <w:rsid w:val="00787E07"/>
    <w:rsid w:val="007960C0"/>
    <w:rsid w:val="007A6253"/>
    <w:rsid w:val="007B1975"/>
    <w:rsid w:val="007C0AE7"/>
    <w:rsid w:val="007C4D6E"/>
    <w:rsid w:val="007E1923"/>
    <w:rsid w:val="007F6E2B"/>
    <w:rsid w:val="0081475B"/>
    <w:rsid w:val="00820881"/>
    <w:rsid w:val="008212CD"/>
    <w:rsid w:val="00826421"/>
    <w:rsid w:val="00831FBB"/>
    <w:rsid w:val="00834F65"/>
    <w:rsid w:val="008515BE"/>
    <w:rsid w:val="00854828"/>
    <w:rsid w:val="008641FE"/>
    <w:rsid w:val="0088648C"/>
    <w:rsid w:val="00893951"/>
    <w:rsid w:val="008A0E0B"/>
    <w:rsid w:val="008B7691"/>
    <w:rsid w:val="008C6953"/>
    <w:rsid w:val="008D4C56"/>
    <w:rsid w:val="008F30F7"/>
    <w:rsid w:val="008F4ACE"/>
    <w:rsid w:val="008F741A"/>
    <w:rsid w:val="00902988"/>
    <w:rsid w:val="00912085"/>
    <w:rsid w:val="00920D3D"/>
    <w:rsid w:val="00927643"/>
    <w:rsid w:val="00927774"/>
    <w:rsid w:val="00944C29"/>
    <w:rsid w:val="009463C5"/>
    <w:rsid w:val="00947D3D"/>
    <w:rsid w:val="009540BF"/>
    <w:rsid w:val="00961B09"/>
    <w:rsid w:val="009806BE"/>
    <w:rsid w:val="00980A7F"/>
    <w:rsid w:val="00981492"/>
    <w:rsid w:val="0098233B"/>
    <w:rsid w:val="009A0FC3"/>
    <w:rsid w:val="009A7B71"/>
    <w:rsid w:val="009B771B"/>
    <w:rsid w:val="009C0F6B"/>
    <w:rsid w:val="009C201C"/>
    <w:rsid w:val="009C504E"/>
    <w:rsid w:val="009E0395"/>
    <w:rsid w:val="009E34A2"/>
    <w:rsid w:val="009F1311"/>
    <w:rsid w:val="009F1F92"/>
    <w:rsid w:val="009F3907"/>
    <w:rsid w:val="00A00CC9"/>
    <w:rsid w:val="00A01350"/>
    <w:rsid w:val="00A05FF5"/>
    <w:rsid w:val="00A07331"/>
    <w:rsid w:val="00A15B8D"/>
    <w:rsid w:val="00A26E40"/>
    <w:rsid w:val="00A33EB4"/>
    <w:rsid w:val="00A43BE6"/>
    <w:rsid w:val="00A43FF5"/>
    <w:rsid w:val="00A53B25"/>
    <w:rsid w:val="00A60860"/>
    <w:rsid w:val="00A62F3E"/>
    <w:rsid w:val="00A676F1"/>
    <w:rsid w:val="00A7242C"/>
    <w:rsid w:val="00A74277"/>
    <w:rsid w:val="00A91C09"/>
    <w:rsid w:val="00A9321A"/>
    <w:rsid w:val="00A96848"/>
    <w:rsid w:val="00AA2FE7"/>
    <w:rsid w:val="00AA5B81"/>
    <w:rsid w:val="00AB1B3C"/>
    <w:rsid w:val="00AB5965"/>
    <w:rsid w:val="00AC2E46"/>
    <w:rsid w:val="00AC37BD"/>
    <w:rsid w:val="00AC62CB"/>
    <w:rsid w:val="00AC6FE5"/>
    <w:rsid w:val="00AE5D52"/>
    <w:rsid w:val="00AE7E79"/>
    <w:rsid w:val="00AF6AA8"/>
    <w:rsid w:val="00B04DE5"/>
    <w:rsid w:val="00B11163"/>
    <w:rsid w:val="00B30438"/>
    <w:rsid w:val="00B363AF"/>
    <w:rsid w:val="00B43706"/>
    <w:rsid w:val="00B514CE"/>
    <w:rsid w:val="00B768B8"/>
    <w:rsid w:val="00B77A19"/>
    <w:rsid w:val="00B83F96"/>
    <w:rsid w:val="00B87C77"/>
    <w:rsid w:val="00B94C01"/>
    <w:rsid w:val="00B96BD1"/>
    <w:rsid w:val="00BA4CC8"/>
    <w:rsid w:val="00BA53FC"/>
    <w:rsid w:val="00BA6080"/>
    <w:rsid w:val="00BE5E25"/>
    <w:rsid w:val="00BF14E0"/>
    <w:rsid w:val="00BF5514"/>
    <w:rsid w:val="00C10F7F"/>
    <w:rsid w:val="00C13976"/>
    <w:rsid w:val="00C177D9"/>
    <w:rsid w:val="00C21CCC"/>
    <w:rsid w:val="00C21D87"/>
    <w:rsid w:val="00C40FE7"/>
    <w:rsid w:val="00C41768"/>
    <w:rsid w:val="00C4496B"/>
    <w:rsid w:val="00C61EC8"/>
    <w:rsid w:val="00C63EEA"/>
    <w:rsid w:val="00C65F0D"/>
    <w:rsid w:val="00C66454"/>
    <w:rsid w:val="00C8550B"/>
    <w:rsid w:val="00C86302"/>
    <w:rsid w:val="00C95C4D"/>
    <w:rsid w:val="00CB71C4"/>
    <w:rsid w:val="00CD0136"/>
    <w:rsid w:val="00CE64DD"/>
    <w:rsid w:val="00CF4F18"/>
    <w:rsid w:val="00CF550C"/>
    <w:rsid w:val="00D0044A"/>
    <w:rsid w:val="00D14D9B"/>
    <w:rsid w:val="00D530F5"/>
    <w:rsid w:val="00D57FD2"/>
    <w:rsid w:val="00D6173E"/>
    <w:rsid w:val="00D669EF"/>
    <w:rsid w:val="00D761ED"/>
    <w:rsid w:val="00D825B4"/>
    <w:rsid w:val="00D90F40"/>
    <w:rsid w:val="00D917F2"/>
    <w:rsid w:val="00D92187"/>
    <w:rsid w:val="00DA3641"/>
    <w:rsid w:val="00DB1BCC"/>
    <w:rsid w:val="00DB4024"/>
    <w:rsid w:val="00DB6CC1"/>
    <w:rsid w:val="00DD123E"/>
    <w:rsid w:val="00DD51DC"/>
    <w:rsid w:val="00DE45B5"/>
    <w:rsid w:val="00DF2FE5"/>
    <w:rsid w:val="00DF37AE"/>
    <w:rsid w:val="00DF46D8"/>
    <w:rsid w:val="00E07269"/>
    <w:rsid w:val="00E1507C"/>
    <w:rsid w:val="00E23569"/>
    <w:rsid w:val="00E3258C"/>
    <w:rsid w:val="00E37188"/>
    <w:rsid w:val="00E43A05"/>
    <w:rsid w:val="00E479F6"/>
    <w:rsid w:val="00E508A8"/>
    <w:rsid w:val="00E521FB"/>
    <w:rsid w:val="00E610B3"/>
    <w:rsid w:val="00E62B46"/>
    <w:rsid w:val="00E63862"/>
    <w:rsid w:val="00E74DB7"/>
    <w:rsid w:val="00E87949"/>
    <w:rsid w:val="00E968EF"/>
    <w:rsid w:val="00E97470"/>
    <w:rsid w:val="00EA0022"/>
    <w:rsid w:val="00EA3D9A"/>
    <w:rsid w:val="00EA4A44"/>
    <w:rsid w:val="00EA64D3"/>
    <w:rsid w:val="00EB5557"/>
    <w:rsid w:val="00EC03BB"/>
    <w:rsid w:val="00EC5971"/>
    <w:rsid w:val="00EC6601"/>
    <w:rsid w:val="00EC6EEA"/>
    <w:rsid w:val="00F00F2E"/>
    <w:rsid w:val="00F1042F"/>
    <w:rsid w:val="00F22D64"/>
    <w:rsid w:val="00F273E4"/>
    <w:rsid w:val="00F36D36"/>
    <w:rsid w:val="00F37CCA"/>
    <w:rsid w:val="00F410D9"/>
    <w:rsid w:val="00F4712B"/>
    <w:rsid w:val="00F54F5B"/>
    <w:rsid w:val="00F76D4D"/>
    <w:rsid w:val="00F77593"/>
    <w:rsid w:val="00F82247"/>
    <w:rsid w:val="00F83691"/>
    <w:rsid w:val="00F83C3D"/>
    <w:rsid w:val="00F91A2E"/>
    <w:rsid w:val="00FA22D1"/>
    <w:rsid w:val="00FA29CF"/>
    <w:rsid w:val="00FB2C2F"/>
    <w:rsid w:val="00FC3FDC"/>
    <w:rsid w:val="00FD04CF"/>
    <w:rsid w:val="00FD17BF"/>
    <w:rsid w:val="00FD6B65"/>
    <w:rsid w:val="00FD7DD1"/>
    <w:rsid w:val="00FE7AE5"/>
    <w:rsid w:val="00FF0769"/>
    <w:rsid w:val="00FF2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4962D93A"/>
  <w15:chartTrackingRefBased/>
  <w15:docId w15:val="{808EEB2A-918C-4205-A079-5128EEE6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344E6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3344E6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qFormat/>
    <w:rsid w:val="003344E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344E6"/>
    <w:rPr>
      <w:color w:val="0000FF"/>
      <w:u w:val="single"/>
    </w:rPr>
  </w:style>
  <w:style w:type="table" w:styleId="Tabela-Siatka">
    <w:name w:val="Table Grid"/>
    <w:basedOn w:val="Standardowy"/>
    <w:uiPriority w:val="59"/>
    <w:rsid w:val="003344E6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rsid w:val="0033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3344E6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3344E6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3344E6"/>
    <w:rPr>
      <w:rFonts w:ascii="Times New Roman" w:hAnsi="Times New Roman" w:cs="Times New Roman" w:hint="default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15139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51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76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76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769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76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769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EE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EEA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3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A7B71"/>
    <w:rPr>
      <w:rFonts w:ascii="Arial" w:hAnsi="Arial" w:cs="Arial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DA36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8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aw4growth.com/wp-content/uploads/2021/03/Wykaz_RIS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znes.lodzkie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25ECF-6B6B-46D2-8E05-867608D14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1552</Words>
  <Characters>9312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Nowak</dc:creator>
  <cp:keywords/>
  <dc:description/>
  <cp:lastModifiedBy>Joanna Baer</cp:lastModifiedBy>
  <cp:revision>9</cp:revision>
  <cp:lastPrinted>2025-11-20T11:19:00Z</cp:lastPrinted>
  <dcterms:created xsi:type="dcterms:W3CDTF">2025-11-20T12:23:00Z</dcterms:created>
  <dcterms:modified xsi:type="dcterms:W3CDTF">2025-12-09T14:18:00Z</dcterms:modified>
</cp:coreProperties>
</file>